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8C" w:rsidRPr="00EA78A9" w:rsidRDefault="00F3778C" w:rsidP="00F377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A78A9"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F3778C" w:rsidRPr="00EA78A9" w:rsidRDefault="00F3778C" w:rsidP="00F377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A78A9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80» </w:t>
      </w:r>
    </w:p>
    <w:p w:rsidR="00F3778C" w:rsidRPr="00EA78A9" w:rsidRDefault="00F3778C" w:rsidP="00F3778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3778C" w:rsidRDefault="00F3778C" w:rsidP="00F3778C">
      <w:pPr>
        <w:pStyle w:val="a4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3778C" w:rsidRPr="00BE2300" w:rsidRDefault="00F3778C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2300">
        <w:rPr>
          <w:rFonts w:ascii="Times New Roman" w:hAnsi="Times New Roman" w:cs="Times New Roman"/>
          <w:b/>
          <w:sz w:val="32"/>
          <w:szCs w:val="32"/>
        </w:rPr>
        <w:t xml:space="preserve">ПРОГРАММА </w:t>
      </w:r>
    </w:p>
    <w:p w:rsidR="00F3778C" w:rsidRPr="00BE2300" w:rsidRDefault="00F3778C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2300">
        <w:rPr>
          <w:rFonts w:ascii="Times New Roman" w:hAnsi="Times New Roman" w:cs="Times New Roman"/>
          <w:b/>
          <w:sz w:val="32"/>
          <w:szCs w:val="32"/>
        </w:rPr>
        <w:t xml:space="preserve">ВНЕУРОЧНОЙ ДЕЯТЕЛЬНОСТИ </w:t>
      </w:r>
    </w:p>
    <w:p w:rsidR="00DB5B04" w:rsidRDefault="00DB5B04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34FF">
        <w:rPr>
          <w:rFonts w:ascii="Times New Roman" w:hAnsi="Times New Roman" w:cs="Times New Roman"/>
          <w:b/>
          <w:sz w:val="32"/>
          <w:szCs w:val="32"/>
        </w:rPr>
        <w:t xml:space="preserve">в форме творческих </w:t>
      </w:r>
      <w:r w:rsidR="00AD08C0" w:rsidRPr="000B34FF">
        <w:rPr>
          <w:rFonts w:ascii="Times New Roman" w:hAnsi="Times New Roman" w:cs="Times New Roman"/>
          <w:b/>
          <w:sz w:val="32"/>
          <w:szCs w:val="32"/>
        </w:rPr>
        <w:t xml:space="preserve">профессиональных </w:t>
      </w:r>
      <w:r w:rsidRPr="000B34FF">
        <w:rPr>
          <w:rFonts w:ascii="Times New Roman" w:hAnsi="Times New Roman" w:cs="Times New Roman"/>
          <w:b/>
          <w:sz w:val="32"/>
          <w:szCs w:val="32"/>
        </w:rPr>
        <w:t>мастерских</w:t>
      </w:r>
    </w:p>
    <w:p w:rsidR="00F3778C" w:rsidRDefault="00F3778C" w:rsidP="00F3778C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«ГОРОД МАСТЕРОВ</w:t>
      </w:r>
      <w:r w:rsidRPr="00BE2300">
        <w:rPr>
          <w:rFonts w:ascii="Times New Roman" w:hAnsi="Times New Roman" w:cs="Times New Roman"/>
          <w:b/>
          <w:sz w:val="32"/>
          <w:szCs w:val="32"/>
        </w:rPr>
        <w:t>»</w:t>
      </w:r>
    </w:p>
    <w:p w:rsidR="00F3778C" w:rsidRPr="00BE2300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2300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>обучающихся 1-4 классов</w:t>
      </w:r>
    </w:p>
    <w:p w:rsidR="00F3778C" w:rsidRDefault="00F3778C" w:rsidP="00F3778C">
      <w:pPr>
        <w:pStyle w:val="a4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82577B">
        <w:rPr>
          <w:rFonts w:ascii="Times New Roman" w:hAnsi="Times New Roman" w:cs="Times New Roman"/>
          <w:sz w:val="28"/>
          <w:szCs w:val="28"/>
        </w:rPr>
        <w:t>Автор-разработчик:</w:t>
      </w:r>
    </w:p>
    <w:p w:rsidR="00F3778C" w:rsidRDefault="00F3778C" w:rsidP="00F377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Миклина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Е.П., </w:t>
      </w:r>
    </w:p>
    <w:p w:rsidR="00F3778C" w:rsidRPr="0082577B" w:rsidRDefault="00F3778C" w:rsidP="00F377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F3778C" w:rsidRDefault="00F3778C" w:rsidP="00F3778C">
      <w:pPr>
        <w:pStyle w:val="a4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rPr>
          <w:rFonts w:ascii="Times New Roman" w:hAnsi="Times New Roman" w:cs="Times New Roman"/>
          <w:b/>
          <w:sz w:val="32"/>
          <w:szCs w:val="32"/>
        </w:rPr>
      </w:pPr>
    </w:p>
    <w:p w:rsidR="00F3778C" w:rsidRDefault="00F3778C" w:rsidP="00F377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A78A9">
        <w:rPr>
          <w:rFonts w:ascii="Times New Roman" w:hAnsi="Times New Roman" w:cs="Times New Roman"/>
          <w:sz w:val="28"/>
          <w:szCs w:val="28"/>
        </w:rPr>
        <w:t>г. Пермь</w:t>
      </w:r>
      <w:r>
        <w:rPr>
          <w:rFonts w:ascii="Times New Roman" w:hAnsi="Times New Roman" w:cs="Times New Roman"/>
          <w:sz w:val="28"/>
          <w:szCs w:val="28"/>
        </w:rPr>
        <w:t>, 2018</w:t>
      </w:r>
    </w:p>
    <w:p w:rsidR="00DB5B04" w:rsidRPr="00F3778C" w:rsidRDefault="00DB5B04" w:rsidP="00F377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A0CFC" w:rsidRDefault="00F1225A" w:rsidP="000A0CF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8C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953F2D" w:rsidRPr="00953F2D" w:rsidRDefault="00953F2D" w:rsidP="00953F2D">
      <w:pPr>
        <w:pStyle w:val="a3"/>
        <w:numPr>
          <w:ilvl w:val="1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F2D">
        <w:rPr>
          <w:rFonts w:ascii="Times New Roman" w:hAnsi="Times New Roman" w:cs="Times New Roman"/>
          <w:sz w:val="28"/>
          <w:szCs w:val="28"/>
        </w:rPr>
        <w:t>Актуальность</w:t>
      </w:r>
    </w:p>
    <w:p w:rsidR="00CD2958" w:rsidRDefault="00A50198" w:rsidP="000A0CF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 из важных задач </w:t>
      </w:r>
      <w:r w:rsidR="00B00641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современной </w:t>
      </w:r>
      <w:r w:rsidR="00812597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– осознанный и ответственный выбор школьниками образовательного маршрута, умение работы в  команде</w:t>
      </w:r>
      <w:r w:rsidR="00DB5B04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DB5B04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коммуник</w:t>
      </w:r>
      <w:r w:rsidR="00812597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ативность</w:t>
      </w:r>
      <w:proofErr w:type="spellEnd"/>
      <w:r w:rsidR="00DB5B04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 подрастающим поколением всегда стояла проблема </w:t>
      </w:r>
      <w:r w:rsidR="00812597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жизненного и </w:t>
      </w:r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профессионального выбора. </w:t>
      </w:r>
      <w:proofErr w:type="gramStart"/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Однако, смена парадигмы современного общества от «профессия на всю жизнь» к «свободному передвижению в профессиональном простр</w:t>
      </w:r>
      <w:r w:rsid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>анстве» ставит перед школой новые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задачи.</w:t>
      </w:r>
      <w:proofErr w:type="gramEnd"/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</w:t>
      </w:r>
      <w:r w:rsid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льное самоопределение личности становится 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акт</w:t>
      </w:r>
      <w:r w:rsid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выбора, который 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имеет динамический характер и осуществляется на всех этапах жизни   человека.</w:t>
      </w:r>
    </w:p>
    <w:p w:rsidR="00CD2958" w:rsidRDefault="000A0CFC" w:rsidP="000A0CF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мнению </w:t>
      </w:r>
      <w:r w:rsidRP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С.Я. </w:t>
      </w:r>
      <w:proofErr w:type="spellStart"/>
      <w:r w:rsidRP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>Батышева</w:t>
      </w:r>
      <w:proofErr w:type="spellEnd"/>
      <w:r w:rsidRP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>, А.М. Новикова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начальном общем образовании процесс профессионального 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самоопределения </w:t>
      </w:r>
      <w:r w:rsid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носит 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пропедевтический </w:t>
      </w:r>
      <w:r w:rsid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характер. В этот период педагогами решаются задачи: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</w:t>
      </w:r>
      <w:r w:rsid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ормирование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добросовестного отношения к труду, развитие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профессии родителей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ближайшего ок</w:t>
      </w:r>
      <w:r w:rsidR="00953F2D">
        <w:rPr>
          <w:rFonts w:ascii="Times New Roman" w:hAnsi="Times New Roman" w:cs="Times New Roman"/>
          <w:sz w:val="28"/>
          <w:szCs w:val="28"/>
          <w:shd w:val="clear" w:color="auto" w:fill="FFFFFF"/>
        </w:rPr>
        <w:t>ружения,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основанного на практи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ческой вовлеченности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учащихся</w:t>
      </w:r>
      <w:proofErr w:type="spellEnd"/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различные виды познавательной, игровой,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2958"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трудовой деятельности.</w:t>
      </w:r>
    </w:p>
    <w:p w:rsidR="00CD2958" w:rsidRDefault="00CD2958" w:rsidP="000A0CF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п</w:t>
      </w:r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одготовка ученика к осознанному выбору, в</w:t>
      </w:r>
      <w:r w:rsid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>т.ч</w:t>
      </w:r>
      <w:proofErr w:type="spellEnd"/>
      <w:r w:rsid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 профессиональному  начинается </w:t>
      </w:r>
      <w:r w:rsidR="00630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начальных классах</w:t>
      </w:r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10E73" w:rsidRDefault="00CD2958" w:rsidP="000A0CF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ребенок осознанно сделал выбор в старших классах и далее во взрослой жизни, уже в начальной </w:t>
      </w:r>
      <w:proofErr w:type="gramStart"/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>школе</w:t>
      </w:r>
      <w:proofErr w:type="gramEnd"/>
      <w:r w:rsidRPr="00CD2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 освоить  максимальное количество профессиональных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навыков  хорошо знакомых людей. </w:t>
      </w:r>
      <w:r w:rsidR="000A0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Именно эта идея лежит в основе содержания курса «Город мастеров». </w:t>
      </w:r>
    </w:p>
    <w:p w:rsidR="000A0CFC" w:rsidRPr="000A0CFC" w:rsidRDefault="000A0CFC" w:rsidP="000A0CF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A0CFC">
        <w:rPr>
          <w:rFonts w:ascii="Times New Roman" w:eastAsia="TimesNewRomanPSMT" w:hAnsi="Times New Roman" w:cs="Times New Roman"/>
          <w:sz w:val="28"/>
          <w:szCs w:val="28"/>
        </w:rPr>
        <w:t>Актуальность и педагогическая целесообразность программы внеурочной деятельности обусловлена решением ряда проблем:</w:t>
      </w:r>
    </w:p>
    <w:p w:rsidR="000A0CFC" w:rsidRPr="000A0CFC" w:rsidRDefault="000A0CFC" w:rsidP="000A0CF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A0CFC">
        <w:rPr>
          <w:rFonts w:ascii="Times New Roman" w:eastAsia="TimesNewRomanPSMT" w:hAnsi="Times New Roman" w:cs="Times New Roman"/>
          <w:sz w:val="28"/>
          <w:szCs w:val="28"/>
        </w:rPr>
        <w:t>1.</w:t>
      </w:r>
      <w:r w:rsidRPr="000A0CFC">
        <w:rPr>
          <w:rFonts w:ascii="Times New Roman" w:eastAsia="TimesNewRomanPSMT" w:hAnsi="Times New Roman" w:cs="Times New Roman"/>
          <w:sz w:val="28"/>
          <w:szCs w:val="28"/>
        </w:rPr>
        <w:tab/>
        <w:t xml:space="preserve">В практике учителей начальных классов </w:t>
      </w:r>
      <w:proofErr w:type="spellStart"/>
      <w:r w:rsidRPr="000A0CFC">
        <w:rPr>
          <w:rFonts w:ascii="Times New Roman" w:eastAsia="TimesNewRomanPSMT" w:hAnsi="Times New Roman" w:cs="Times New Roman"/>
          <w:sz w:val="28"/>
          <w:szCs w:val="28"/>
        </w:rPr>
        <w:t>профориентационная</w:t>
      </w:r>
      <w:proofErr w:type="spellEnd"/>
      <w:r w:rsidRPr="000A0CFC">
        <w:rPr>
          <w:rFonts w:ascii="Times New Roman" w:eastAsia="TimesNewRomanPSMT" w:hAnsi="Times New Roman" w:cs="Times New Roman"/>
          <w:sz w:val="28"/>
          <w:szCs w:val="28"/>
        </w:rPr>
        <w:t xml:space="preserve"> работа носит, как правило, эпизодический характер.</w:t>
      </w:r>
    </w:p>
    <w:p w:rsidR="000A0CFC" w:rsidRPr="000A0CFC" w:rsidRDefault="000A0CFC" w:rsidP="000A0CF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A0CFC">
        <w:rPr>
          <w:rFonts w:ascii="Times New Roman" w:eastAsia="TimesNewRomanPSMT" w:hAnsi="Times New Roman" w:cs="Times New Roman"/>
          <w:sz w:val="28"/>
          <w:szCs w:val="28"/>
        </w:rPr>
        <w:t>2.</w:t>
      </w:r>
      <w:r w:rsidRPr="000A0CFC">
        <w:rPr>
          <w:rFonts w:ascii="Times New Roman" w:eastAsia="TimesNewRomanPSMT" w:hAnsi="Times New Roman" w:cs="Times New Roman"/>
          <w:sz w:val="28"/>
          <w:szCs w:val="28"/>
        </w:rPr>
        <w:tab/>
        <w:t>Недостаточно методических разработок для младших школьников.</w:t>
      </w:r>
    </w:p>
    <w:p w:rsidR="009874BD" w:rsidRPr="00CD2958" w:rsidRDefault="009874BD" w:rsidP="000A0CFC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CD2958">
        <w:rPr>
          <w:sz w:val="28"/>
          <w:szCs w:val="28"/>
          <w:shd w:val="clear" w:color="auto" w:fill="FFFFFF"/>
        </w:rPr>
        <w:t>Внеурочная деятельность</w:t>
      </w:r>
      <w:r w:rsidR="00630265">
        <w:rPr>
          <w:sz w:val="28"/>
          <w:szCs w:val="28"/>
          <w:shd w:val="clear" w:color="auto" w:fill="FFFFFF"/>
        </w:rPr>
        <w:t xml:space="preserve"> - форма</w:t>
      </w:r>
      <w:r w:rsidR="00B10E73" w:rsidRPr="00CD2958">
        <w:rPr>
          <w:sz w:val="28"/>
          <w:szCs w:val="28"/>
          <w:shd w:val="clear" w:color="auto" w:fill="FFFFFF"/>
        </w:rPr>
        <w:t xml:space="preserve"> работы с </w:t>
      </w:r>
      <w:proofErr w:type="gramStart"/>
      <w:r w:rsidR="00B10E73" w:rsidRPr="00CD2958">
        <w:rPr>
          <w:sz w:val="28"/>
          <w:szCs w:val="28"/>
          <w:shd w:val="clear" w:color="auto" w:fill="FFFFFF"/>
        </w:rPr>
        <w:t>обучающимися</w:t>
      </w:r>
      <w:proofErr w:type="gramEnd"/>
      <w:r w:rsidR="00E22D7C" w:rsidRPr="00CD2958">
        <w:rPr>
          <w:sz w:val="28"/>
          <w:szCs w:val="28"/>
          <w:shd w:val="clear" w:color="auto" w:fill="FFFFFF"/>
        </w:rPr>
        <w:t>, позволяющая</w:t>
      </w:r>
      <w:r w:rsidR="00B10E73" w:rsidRPr="00CD2958">
        <w:rPr>
          <w:sz w:val="28"/>
          <w:szCs w:val="28"/>
          <w:shd w:val="clear" w:color="auto" w:fill="FFFFFF"/>
        </w:rPr>
        <w:t>,</w:t>
      </w:r>
      <w:r w:rsidR="002C183E" w:rsidRPr="00CD2958">
        <w:rPr>
          <w:sz w:val="28"/>
          <w:szCs w:val="28"/>
          <w:shd w:val="clear" w:color="auto" w:fill="FFFFFF"/>
        </w:rPr>
        <w:t xml:space="preserve"> </w:t>
      </w:r>
      <w:r w:rsidRPr="00CD2958">
        <w:rPr>
          <w:sz w:val="28"/>
          <w:szCs w:val="28"/>
          <w:shd w:val="clear" w:color="auto" w:fill="FFFFFF"/>
        </w:rPr>
        <w:t xml:space="preserve">вовлекать в </w:t>
      </w:r>
      <w:proofErr w:type="spellStart"/>
      <w:r w:rsidRPr="00CD2958">
        <w:rPr>
          <w:sz w:val="28"/>
          <w:szCs w:val="28"/>
          <w:shd w:val="clear" w:color="auto" w:fill="FFFFFF"/>
        </w:rPr>
        <w:t>практико</w:t>
      </w:r>
      <w:proofErr w:type="spellEnd"/>
      <w:r w:rsidR="002C183E" w:rsidRPr="00CD2958">
        <w:rPr>
          <w:sz w:val="28"/>
          <w:szCs w:val="28"/>
          <w:shd w:val="clear" w:color="auto" w:fill="FFFFFF"/>
        </w:rPr>
        <w:t>–</w:t>
      </w:r>
      <w:r w:rsidR="00AD08C0" w:rsidRPr="00CD2958">
        <w:rPr>
          <w:sz w:val="28"/>
          <w:szCs w:val="28"/>
          <w:shd w:val="clear" w:color="auto" w:fill="FFFFFF"/>
        </w:rPr>
        <w:t xml:space="preserve">ориентированные, </w:t>
      </w:r>
      <w:r w:rsidR="00F3778C" w:rsidRPr="00CD2958">
        <w:rPr>
          <w:sz w:val="28"/>
          <w:szCs w:val="28"/>
          <w:shd w:val="clear" w:color="auto" w:fill="FFFFFF"/>
        </w:rPr>
        <w:t xml:space="preserve"> творческие</w:t>
      </w:r>
      <w:r w:rsidR="00AD08C0" w:rsidRPr="00CD2958">
        <w:rPr>
          <w:sz w:val="28"/>
          <w:szCs w:val="28"/>
          <w:shd w:val="clear" w:color="auto" w:fill="FFFFFF"/>
        </w:rPr>
        <w:t xml:space="preserve"> события</w:t>
      </w:r>
      <w:r w:rsidR="00292AC1" w:rsidRPr="00CD2958">
        <w:rPr>
          <w:sz w:val="28"/>
          <w:szCs w:val="28"/>
          <w:shd w:val="clear" w:color="auto" w:fill="FFFFFF"/>
        </w:rPr>
        <w:t>, в ходе которых они  осваивают</w:t>
      </w:r>
      <w:r w:rsidR="002C183E" w:rsidRPr="00CD2958">
        <w:rPr>
          <w:sz w:val="28"/>
          <w:szCs w:val="28"/>
          <w:shd w:val="clear" w:color="auto" w:fill="FFFFFF"/>
        </w:rPr>
        <w:t xml:space="preserve"> новое, </w:t>
      </w:r>
      <w:r w:rsidR="00292AC1" w:rsidRPr="00CD2958">
        <w:rPr>
          <w:sz w:val="28"/>
          <w:szCs w:val="28"/>
          <w:shd w:val="clear" w:color="auto" w:fill="FFFFFF"/>
        </w:rPr>
        <w:t xml:space="preserve">учатся </w:t>
      </w:r>
      <w:r w:rsidR="002C183E" w:rsidRPr="00CD2958">
        <w:rPr>
          <w:sz w:val="28"/>
          <w:szCs w:val="28"/>
          <w:shd w:val="clear" w:color="auto" w:fill="FFFFFF"/>
        </w:rPr>
        <w:t>принимать решения и по</w:t>
      </w:r>
      <w:r w:rsidR="00292AC1" w:rsidRPr="00CD2958">
        <w:rPr>
          <w:sz w:val="28"/>
          <w:szCs w:val="28"/>
          <w:shd w:val="clear" w:color="auto" w:fill="FFFFFF"/>
        </w:rPr>
        <w:t>могать друг другу, развивают</w:t>
      </w:r>
      <w:r w:rsidR="00AD08C0" w:rsidRPr="00CD2958">
        <w:rPr>
          <w:sz w:val="28"/>
          <w:szCs w:val="28"/>
          <w:shd w:val="clear" w:color="auto" w:fill="FFFFFF"/>
        </w:rPr>
        <w:t xml:space="preserve"> </w:t>
      </w:r>
      <w:r w:rsidR="00292AC1" w:rsidRPr="00CD2958">
        <w:rPr>
          <w:sz w:val="28"/>
          <w:szCs w:val="28"/>
          <w:shd w:val="clear" w:color="auto" w:fill="FFFFFF"/>
        </w:rPr>
        <w:t>интересы и оценивают</w:t>
      </w:r>
      <w:r w:rsidR="002C183E" w:rsidRPr="00CD2958">
        <w:rPr>
          <w:sz w:val="28"/>
          <w:szCs w:val="28"/>
          <w:shd w:val="clear" w:color="auto" w:fill="FFFFFF"/>
        </w:rPr>
        <w:t xml:space="preserve"> возможности.</w:t>
      </w:r>
    </w:p>
    <w:p w:rsidR="004B6B7B" w:rsidRPr="00CD2958" w:rsidRDefault="004B6B7B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D2958">
        <w:rPr>
          <w:rFonts w:ascii="Times New Roman" w:hAnsi="Times New Roman" w:cs="Times New Roman"/>
          <w:sz w:val="28"/>
          <w:szCs w:val="28"/>
        </w:rPr>
        <w:t>Содержание программы внеурочной деятельности класса «Город Мастеров»</w:t>
      </w:r>
      <w:r w:rsidR="00E44277" w:rsidRPr="00CD2958">
        <w:rPr>
          <w:rFonts w:ascii="Times New Roman" w:hAnsi="Times New Roman" w:cs="Times New Roman"/>
          <w:sz w:val="28"/>
          <w:szCs w:val="28"/>
        </w:rPr>
        <w:t xml:space="preserve"> основывается на накопленном потенциале работы классного руковод</w:t>
      </w:r>
      <w:r w:rsidR="00F3778C" w:rsidRPr="00CD2958">
        <w:rPr>
          <w:rFonts w:ascii="Times New Roman" w:hAnsi="Times New Roman" w:cs="Times New Roman"/>
          <w:sz w:val="28"/>
          <w:szCs w:val="28"/>
        </w:rPr>
        <w:t>ит</w:t>
      </w:r>
      <w:r w:rsidR="00B00641" w:rsidRPr="00CD2958">
        <w:rPr>
          <w:rFonts w:ascii="Times New Roman" w:hAnsi="Times New Roman" w:cs="Times New Roman"/>
          <w:sz w:val="28"/>
          <w:szCs w:val="28"/>
        </w:rPr>
        <w:t xml:space="preserve">еля с родителями обучающихся в совместном </w:t>
      </w:r>
      <w:r w:rsidR="00B00641" w:rsidRPr="00CD295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освоении социокультурной среды города: экскурсии на предприятия города, </w:t>
      </w:r>
      <w:r w:rsidR="00B00641" w:rsidRPr="00CD295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деятельность «Семейного театра», мастер-классы от родителей по плетению косичек, мультипликации</w:t>
      </w:r>
      <w:r w:rsidR="009369B1" w:rsidRPr="00CD295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кузнечному делу</w:t>
      </w:r>
      <w:r w:rsidR="00B00641" w:rsidRPr="00CD295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т.д.</w:t>
      </w:r>
    </w:p>
    <w:p w:rsidR="004B6B7B" w:rsidRPr="00CD2958" w:rsidRDefault="00E44277" w:rsidP="000A0CF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58">
        <w:rPr>
          <w:rFonts w:ascii="Times New Roman" w:hAnsi="Times New Roman" w:cs="Times New Roman"/>
          <w:sz w:val="28"/>
          <w:szCs w:val="28"/>
        </w:rPr>
        <w:tab/>
      </w:r>
      <w:r w:rsidR="004B6B7B" w:rsidRPr="00CD2958">
        <w:rPr>
          <w:rFonts w:ascii="Times New Roman" w:hAnsi="Times New Roman" w:cs="Times New Roman"/>
          <w:sz w:val="28"/>
          <w:szCs w:val="28"/>
        </w:rPr>
        <w:t xml:space="preserve"> В программе реализуются следующие направления развития личности </w:t>
      </w:r>
      <w:proofErr w:type="gramStart"/>
      <w:r w:rsidR="009369B1" w:rsidRPr="00CD2958">
        <w:rPr>
          <w:rFonts w:ascii="Times New Roman" w:hAnsi="Times New Roman" w:cs="Times New Roman"/>
          <w:sz w:val="28"/>
          <w:szCs w:val="28"/>
        </w:rPr>
        <w:t>обучающи</w:t>
      </w:r>
      <w:r w:rsidR="004B6B7B" w:rsidRPr="00CD2958">
        <w:rPr>
          <w:rFonts w:ascii="Times New Roman" w:hAnsi="Times New Roman" w:cs="Times New Roman"/>
          <w:sz w:val="28"/>
          <w:szCs w:val="28"/>
        </w:rPr>
        <w:t>хся</w:t>
      </w:r>
      <w:proofErr w:type="gramEnd"/>
      <w:r w:rsidR="004B6B7B" w:rsidRPr="00CD2958">
        <w:rPr>
          <w:rFonts w:ascii="Times New Roman" w:hAnsi="Times New Roman" w:cs="Times New Roman"/>
          <w:sz w:val="28"/>
          <w:szCs w:val="28"/>
        </w:rPr>
        <w:t>:</w:t>
      </w:r>
    </w:p>
    <w:p w:rsidR="004B6B7B" w:rsidRPr="00CD2958" w:rsidRDefault="004B6B7B" w:rsidP="000A0CF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958">
        <w:rPr>
          <w:rFonts w:ascii="Times New Roman" w:hAnsi="Times New Roman" w:cs="Times New Roman"/>
          <w:sz w:val="28"/>
          <w:szCs w:val="28"/>
        </w:rPr>
        <w:t>Духовно-нравственное</w:t>
      </w:r>
      <w:proofErr w:type="gramEnd"/>
      <w:r w:rsidRPr="00CD2958">
        <w:rPr>
          <w:rFonts w:ascii="Times New Roman" w:hAnsi="Times New Roman" w:cs="Times New Roman"/>
          <w:sz w:val="28"/>
          <w:szCs w:val="28"/>
        </w:rPr>
        <w:t>, как методологическая основа ФГОС;</w:t>
      </w:r>
    </w:p>
    <w:p w:rsidR="004B6B7B" w:rsidRPr="000B34FF" w:rsidRDefault="004B6B7B" w:rsidP="000A0CF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Спортивно-оздоровительное;</w:t>
      </w:r>
    </w:p>
    <w:p w:rsidR="004B6B7B" w:rsidRPr="000B34FF" w:rsidRDefault="004B6B7B" w:rsidP="000A0CF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Интеллектуальное;</w:t>
      </w:r>
    </w:p>
    <w:p w:rsidR="004B6B7B" w:rsidRPr="000B34FF" w:rsidRDefault="004B6B7B" w:rsidP="000A0CF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Общекультурное;</w:t>
      </w:r>
    </w:p>
    <w:p w:rsidR="009369B1" w:rsidRPr="000B34FF" w:rsidRDefault="004B6B7B" w:rsidP="000A0CFC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Социальное;</w:t>
      </w:r>
    </w:p>
    <w:p w:rsidR="004B6B7B" w:rsidRPr="000B34FF" w:rsidRDefault="004B6B7B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Прог</w:t>
      </w:r>
      <w:r w:rsidR="009B1293" w:rsidRPr="000B34FF">
        <w:rPr>
          <w:rFonts w:ascii="Times New Roman" w:hAnsi="Times New Roman" w:cs="Times New Roman"/>
          <w:sz w:val="28"/>
          <w:szCs w:val="28"/>
        </w:rPr>
        <w:t>рамма состоит из 4</w:t>
      </w:r>
      <w:r w:rsidR="009A3476" w:rsidRPr="000B34FF">
        <w:rPr>
          <w:rFonts w:ascii="Times New Roman" w:hAnsi="Times New Roman" w:cs="Times New Roman"/>
          <w:sz w:val="28"/>
          <w:szCs w:val="28"/>
        </w:rPr>
        <w:t xml:space="preserve"> последовательных</w:t>
      </w:r>
      <w:r w:rsidR="009B1293" w:rsidRPr="000B34FF">
        <w:rPr>
          <w:rFonts w:ascii="Times New Roman" w:hAnsi="Times New Roman" w:cs="Times New Roman"/>
          <w:sz w:val="28"/>
          <w:szCs w:val="28"/>
        </w:rPr>
        <w:t xml:space="preserve">  модулей, соответствующих зонам ближайшего развития ребенка (</w:t>
      </w:r>
      <w:r w:rsidR="009A3476" w:rsidRPr="000B34FF">
        <w:rPr>
          <w:rFonts w:ascii="Times New Roman" w:hAnsi="Times New Roman" w:cs="Times New Roman"/>
          <w:sz w:val="28"/>
          <w:szCs w:val="28"/>
        </w:rPr>
        <w:t>по Л.С. Выготскому</w:t>
      </w:r>
      <w:r w:rsidR="009B1293" w:rsidRPr="000B34FF">
        <w:rPr>
          <w:rFonts w:ascii="Times New Roman" w:hAnsi="Times New Roman" w:cs="Times New Roman"/>
          <w:sz w:val="28"/>
          <w:szCs w:val="28"/>
        </w:rPr>
        <w:t>)</w:t>
      </w:r>
      <w:r w:rsidRPr="000B34FF">
        <w:rPr>
          <w:rFonts w:ascii="Times New Roman" w:hAnsi="Times New Roman" w:cs="Times New Roman"/>
          <w:sz w:val="28"/>
          <w:szCs w:val="28"/>
        </w:rPr>
        <w:t>:</w:t>
      </w:r>
    </w:p>
    <w:p w:rsidR="004B6B7B" w:rsidRPr="000B34FF" w:rsidRDefault="009B1293" w:rsidP="000A0CF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9369B1" w:rsidRPr="000B34FF">
        <w:rPr>
          <w:rFonts w:ascii="Times New Roman" w:hAnsi="Times New Roman" w:cs="Times New Roman"/>
          <w:sz w:val="28"/>
          <w:szCs w:val="28"/>
        </w:rPr>
        <w:t>Профессии моей семьи</w:t>
      </w:r>
    </w:p>
    <w:p w:rsidR="004B6B7B" w:rsidRPr="000B34FF" w:rsidRDefault="009B1293" w:rsidP="000A0CF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7F3878" w:rsidRPr="000B34FF">
        <w:rPr>
          <w:rFonts w:ascii="Times New Roman" w:hAnsi="Times New Roman" w:cs="Times New Roman"/>
          <w:sz w:val="28"/>
          <w:szCs w:val="28"/>
        </w:rPr>
        <w:t>Знакомые профессии</w:t>
      </w:r>
    </w:p>
    <w:p w:rsidR="007F3878" w:rsidRPr="000B34FF" w:rsidRDefault="009B1293" w:rsidP="000A0CF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7F3878" w:rsidRPr="000B34FF">
        <w:rPr>
          <w:rFonts w:ascii="Times New Roman" w:hAnsi="Times New Roman" w:cs="Times New Roman"/>
          <w:sz w:val="28"/>
          <w:szCs w:val="28"/>
        </w:rPr>
        <w:t>Профессии прошлого</w:t>
      </w:r>
    </w:p>
    <w:p w:rsidR="007F3878" w:rsidRPr="000B34FF" w:rsidRDefault="009B1293" w:rsidP="000A0CFC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класс - </w:t>
      </w:r>
      <w:r w:rsidR="007F3878" w:rsidRPr="000B34FF">
        <w:rPr>
          <w:rFonts w:ascii="Times New Roman" w:hAnsi="Times New Roman" w:cs="Times New Roman"/>
          <w:sz w:val="28"/>
          <w:szCs w:val="28"/>
        </w:rPr>
        <w:t>Профессии будущего</w:t>
      </w:r>
    </w:p>
    <w:p w:rsidR="004B6B7B" w:rsidRDefault="004B6B7B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При реализации содержания программы </w:t>
      </w:r>
      <w:r w:rsidR="00E44277" w:rsidRPr="000B34FF">
        <w:rPr>
          <w:rFonts w:ascii="Times New Roman" w:hAnsi="Times New Roman" w:cs="Times New Roman"/>
          <w:sz w:val="28"/>
          <w:szCs w:val="28"/>
        </w:rPr>
        <w:t xml:space="preserve">расширяются </w:t>
      </w:r>
      <w:r w:rsidR="002C183E" w:rsidRPr="000B34FF">
        <w:rPr>
          <w:rFonts w:ascii="Times New Roman" w:hAnsi="Times New Roman" w:cs="Times New Roman"/>
          <w:sz w:val="28"/>
          <w:szCs w:val="28"/>
        </w:rPr>
        <w:t>знания о</w:t>
      </w:r>
      <w:r w:rsidR="002C183E">
        <w:rPr>
          <w:rFonts w:ascii="Times New Roman" w:hAnsi="Times New Roman" w:cs="Times New Roman"/>
          <w:sz w:val="28"/>
          <w:szCs w:val="28"/>
        </w:rPr>
        <w:t xml:space="preserve"> профессиях</w:t>
      </w:r>
      <w:r w:rsidR="00B10E73">
        <w:rPr>
          <w:rFonts w:ascii="Times New Roman" w:hAnsi="Times New Roman" w:cs="Times New Roman"/>
          <w:sz w:val="28"/>
          <w:szCs w:val="28"/>
        </w:rPr>
        <w:t>,</w:t>
      </w:r>
      <w:r w:rsidR="002C183E">
        <w:rPr>
          <w:rFonts w:ascii="Times New Roman" w:hAnsi="Times New Roman" w:cs="Times New Roman"/>
          <w:sz w:val="28"/>
          <w:szCs w:val="28"/>
        </w:rPr>
        <w:t xml:space="preserve"> и учащиеся овладевают </w:t>
      </w:r>
      <w:r w:rsidR="009A3476">
        <w:rPr>
          <w:rFonts w:ascii="Times New Roman" w:hAnsi="Times New Roman" w:cs="Times New Roman"/>
          <w:sz w:val="28"/>
          <w:szCs w:val="28"/>
        </w:rPr>
        <w:t>элементами практических навыков</w:t>
      </w:r>
      <w:r w:rsidR="009369B1">
        <w:rPr>
          <w:rFonts w:ascii="Times New Roman" w:hAnsi="Times New Roman" w:cs="Times New Roman"/>
          <w:sz w:val="28"/>
          <w:szCs w:val="28"/>
        </w:rPr>
        <w:t>,</w:t>
      </w:r>
      <w:r w:rsidR="009A3476">
        <w:rPr>
          <w:rFonts w:ascii="Times New Roman" w:hAnsi="Times New Roman" w:cs="Times New Roman"/>
          <w:sz w:val="28"/>
          <w:szCs w:val="28"/>
        </w:rPr>
        <w:t xml:space="preserve"> полученных</w:t>
      </w:r>
      <w:r w:rsidR="00AD08C0">
        <w:rPr>
          <w:rFonts w:ascii="Times New Roman" w:hAnsi="Times New Roman" w:cs="Times New Roman"/>
          <w:sz w:val="28"/>
          <w:szCs w:val="28"/>
        </w:rPr>
        <w:t xml:space="preserve"> </w:t>
      </w:r>
      <w:r w:rsidR="002C183E">
        <w:rPr>
          <w:rFonts w:ascii="Times New Roman" w:hAnsi="Times New Roman" w:cs="Times New Roman"/>
          <w:sz w:val="28"/>
          <w:szCs w:val="28"/>
        </w:rPr>
        <w:t xml:space="preserve">в </w:t>
      </w:r>
      <w:r w:rsidR="00AD08C0">
        <w:rPr>
          <w:rFonts w:ascii="Times New Roman" w:hAnsi="Times New Roman" w:cs="Times New Roman"/>
          <w:sz w:val="28"/>
          <w:szCs w:val="28"/>
        </w:rPr>
        <w:t>творческих</w:t>
      </w:r>
      <w:r w:rsidR="002C183E">
        <w:rPr>
          <w:rFonts w:ascii="Times New Roman" w:hAnsi="Times New Roman" w:cs="Times New Roman"/>
          <w:sz w:val="28"/>
          <w:szCs w:val="28"/>
        </w:rPr>
        <w:t xml:space="preserve"> профессиональных мастерских.</w:t>
      </w:r>
      <w:r w:rsidR="00812597">
        <w:rPr>
          <w:rFonts w:ascii="Times New Roman" w:hAnsi="Times New Roman" w:cs="Times New Roman"/>
          <w:sz w:val="28"/>
          <w:szCs w:val="28"/>
        </w:rPr>
        <w:t xml:space="preserve"> Детально разработана модель деятельности творческой мастерской.</w:t>
      </w:r>
    </w:p>
    <w:p w:rsidR="00540172" w:rsidRDefault="00540172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08F">
        <w:rPr>
          <w:rFonts w:ascii="Times New Roman" w:hAnsi="Times New Roman" w:cs="Times New Roman"/>
          <w:sz w:val="28"/>
          <w:szCs w:val="28"/>
        </w:rPr>
        <w:t>Программа рассчитана на проведение еженедельных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теоретических и практических</w:t>
      </w:r>
      <w:r w:rsidRPr="00BA308F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нятий из расчета 2 часа в неделю </w:t>
      </w:r>
      <w:r w:rsidRPr="00BA308F">
        <w:rPr>
          <w:rFonts w:ascii="Times New Roman" w:hAnsi="Times New Roman" w:cs="Times New Roman"/>
          <w:sz w:val="28"/>
          <w:szCs w:val="28"/>
        </w:rPr>
        <w:t xml:space="preserve">продолжительностью 35–45 минут. При проведении встреч с интересными людьми, экскурсий, </w:t>
      </w:r>
      <w:r w:rsidR="00660B96">
        <w:rPr>
          <w:rFonts w:ascii="Times New Roman" w:hAnsi="Times New Roman" w:cs="Times New Roman"/>
          <w:sz w:val="28"/>
          <w:szCs w:val="28"/>
        </w:rPr>
        <w:t xml:space="preserve">мастерских </w:t>
      </w:r>
      <w:r w:rsidRPr="00BA308F">
        <w:rPr>
          <w:rFonts w:ascii="Times New Roman" w:hAnsi="Times New Roman" w:cs="Times New Roman"/>
          <w:sz w:val="28"/>
          <w:szCs w:val="28"/>
        </w:rPr>
        <w:t>несколько занятий объединяются в одно с увеличением количества часов</w:t>
      </w:r>
      <w:r>
        <w:rPr>
          <w:rFonts w:ascii="Times New Roman" w:hAnsi="Times New Roman" w:cs="Times New Roman"/>
          <w:sz w:val="28"/>
          <w:szCs w:val="28"/>
        </w:rPr>
        <w:t xml:space="preserve"> и предполагают формат внешкольной деятельности.</w:t>
      </w:r>
      <w:r w:rsidR="00AD08C0">
        <w:rPr>
          <w:rFonts w:ascii="Times New Roman" w:hAnsi="Times New Roman" w:cs="Times New Roman"/>
          <w:sz w:val="28"/>
          <w:szCs w:val="28"/>
        </w:rPr>
        <w:t xml:space="preserve"> </w:t>
      </w:r>
      <w:r w:rsidRPr="0044568E">
        <w:rPr>
          <w:rFonts w:ascii="Times New Roman" w:hAnsi="Times New Roman" w:cs="Times New Roman"/>
          <w:sz w:val="28"/>
          <w:szCs w:val="28"/>
        </w:rPr>
        <w:t xml:space="preserve">Предусмотренные программой занятия проводятся как на базе одного </w:t>
      </w:r>
      <w:r>
        <w:rPr>
          <w:rFonts w:ascii="Times New Roman" w:hAnsi="Times New Roman" w:cs="Times New Roman"/>
          <w:sz w:val="28"/>
          <w:szCs w:val="28"/>
        </w:rPr>
        <w:t xml:space="preserve">отдельно взятого класса, так и  </w:t>
      </w:r>
      <w:r w:rsidRPr="0044568E">
        <w:rPr>
          <w:rFonts w:ascii="Times New Roman" w:hAnsi="Times New Roman" w:cs="Times New Roman"/>
          <w:sz w:val="28"/>
          <w:szCs w:val="28"/>
        </w:rPr>
        <w:t>при учас</w:t>
      </w:r>
      <w:r>
        <w:rPr>
          <w:rFonts w:ascii="Times New Roman" w:hAnsi="Times New Roman" w:cs="Times New Roman"/>
          <w:sz w:val="28"/>
          <w:szCs w:val="28"/>
        </w:rPr>
        <w:t xml:space="preserve">тии </w:t>
      </w:r>
      <w:r w:rsidRPr="0044568E">
        <w:rPr>
          <w:rFonts w:ascii="Times New Roman" w:hAnsi="Times New Roman" w:cs="Times New Roman"/>
          <w:sz w:val="28"/>
          <w:szCs w:val="28"/>
        </w:rPr>
        <w:t>социальных партн</w:t>
      </w:r>
      <w:r>
        <w:rPr>
          <w:rFonts w:ascii="Cambria Math" w:hAnsi="Cambria Math" w:cs="Cambria Math"/>
          <w:sz w:val="28"/>
          <w:szCs w:val="28"/>
        </w:rPr>
        <w:t>е</w:t>
      </w:r>
      <w:r w:rsidRPr="0044568E">
        <w:rPr>
          <w:rFonts w:ascii="Times New Roman" w:hAnsi="Times New Roman" w:cs="Times New Roman"/>
          <w:sz w:val="28"/>
          <w:szCs w:val="28"/>
        </w:rPr>
        <w:t>ров, родителей учащихся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0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</w:t>
      </w:r>
      <w:r w:rsidRPr="00FF51A5">
        <w:rPr>
          <w:rFonts w:ascii="Times New Roman" w:hAnsi="Times New Roman" w:cs="Times New Roman"/>
          <w:sz w:val="28"/>
          <w:szCs w:val="28"/>
        </w:rPr>
        <w:t>проведения занят</w:t>
      </w:r>
      <w:r>
        <w:rPr>
          <w:rFonts w:ascii="Times New Roman" w:hAnsi="Times New Roman" w:cs="Times New Roman"/>
          <w:sz w:val="28"/>
          <w:szCs w:val="28"/>
        </w:rPr>
        <w:t xml:space="preserve">ий определяется спецификой тем: </w:t>
      </w:r>
      <w:r w:rsidRPr="00FF51A5">
        <w:rPr>
          <w:rFonts w:ascii="Times New Roman" w:hAnsi="Times New Roman" w:cs="Times New Roman"/>
          <w:sz w:val="28"/>
          <w:szCs w:val="28"/>
        </w:rPr>
        <w:t>теоретические и практические занятия могут прох</w:t>
      </w:r>
      <w:r w:rsidR="00DD3C95">
        <w:rPr>
          <w:rFonts w:ascii="Times New Roman" w:hAnsi="Times New Roman" w:cs="Times New Roman"/>
          <w:sz w:val="28"/>
          <w:szCs w:val="28"/>
        </w:rPr>
        <w:t xml:space="preserve">одить </w:t>
      </w:r>
      <w:r w:rsidRPr="00FF51A5">
        <w:rPr>
          <w:rFonts w:ascii="Times New Roman" w:hAnsi="Times New Roman" w:cs="Times New Roman"/>
          <w:sz w:val="28"/>
          <w:szCs w:val="28"/>
        </w:rPr>
        <w:t>в школе, музеях, библиотеках, учреждениях города</w:t>
      </w:r>
      <w:r>
        <w:rPr>
          <w:rFonts w:ascii="Times New Roman" w:hAnsi="Times New Roman" w:cs="Times New Roman"/>
          <w:sz w:val="28"/>
          <w:szCs w:val="28"/>
        </w:rPr>
        <w:t>/края</w:t>
      </w:r>
      <w:r w:rsidR="009A3476">
        <w:rPr>
          <w:rFonts w:ascii="Times New Roman" w:hAnsi="Times New Roman" w:cs="Times New Roman"/>
          <w:sz w:val="28"/>
          <w:szCs w:val="28"/>
        </w:rPr>
        <w:t xml:space="preserve">, природных объектах, на предприятиях </w:t>
      </w:r>
      <w:r w:rsidR="000A0CFC">
        <w:rPr>
          <w:rFonts w:ascii="Times New Roman" w:hAnsi="Times New Roman" w:cs="Times New Roman"/>
          <w:sz w:val="28"/>
          <w:szCs w:val="28"/>
        </w:rPr>
        <w:t>города.</w:t>
      </w:r>
    </w:p>
    <w:p w:rsidR="00540172" w:rsidRPr="000B34FF" w:rsidRDefault="00DD3C95" w:rsidP="000A0CF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540172" w:rsidRPr="00E97E98">
        <w:rPr>
          <w:rFonts w:ascii="Times New Roman" w:hAnsi="Times New Roman" w:cs="Times New Roman"/>
          <w:sz w:val="28"/>
          <w:szCs w:val="28"/>
        </w:rPr>
        <w:t>программа ориентирована на активное с</w:t>
      </w:r>
      <w:r>
        <w:rPr>
          <w:rFonts w:ascii="Times New Roman" w:hAnsi="Times New Roman" w:cs="Times New Roman"/>
          <w:sz w:val="28"/>
          <w:szCs w:val="28"/>
        </w:rPr>
        <w:t xml:space="preserve">овместное  участие школьников </w:t>
      </w:r>
      <w:r w:rsidRPr="000B34FF">
        <w:rPr>
          <w:rFonts w:ascii="Times New Roman" w:hAnsi="Times New Roman" w:cs="Times New Roman"/>
          <w:sz w:val="28"/>
          <w:szCs w:val="28"/>
        </w:rPr>
        <w:t>и их семей в процессе исследования профессий и овладения</w:t>
      </w:r>
      <w:r w:rsidR="00292AC1" w:rsidRPr="000B34FF">
        <w:rPr>
          <w:rFonts w:ascii="Times New Roman" w:hAnsi="Times New Roman" w:cs="Times New Roman"/>
          <w:sz w:val="28"/>
          <w:szCs w:val="28"/>
        </w:rPr>
        <w:t xml:space="preserve"> элементами профессиональных навыков</w:t>
      </w:r>
      <w:r w:rsidR="00AD08C0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74467F" w:rsidRPr="000B34FF">
        <w:rPr>
          <w:rFonts w:ascii="Times New Roman" w:hAnsi="Times New Roman" w:cs="Times New Roman"/>
          <w:sz w:val="28"/>
          <w:szCs w:val="28"/>
        </w:rPr>
        <w:t>в творческой мастерской.</w:t>
      </w:r>
      <w:r w:rsidR="00AD08C0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74467F" w:rsidRPr="000B34FF">
        <w:rPr>
          <w:rFonts w:ascii="Times New Roman" w:hAnsi="Times New Roman" w:cs="Times New Roman"/>
          <w:sz w:val="28"/>
          <w:szCs w:val="28"/>
        </w:rPr>
        <w:t xml:space="preserve">Данный формат мы рассматриваем как </w:t>
      </w:r>
      <w:r w:rsidR="00781772" w:rsidRPr="000B34FF">
        <w:rPr>
          <w:rFonts w:ascii="Times New Roman" w:hAnsi="Times New Roman" w:cs="Times New Roman"/>
          <w:sz w:val="28"/>
          <w:szCs w:val="28"/>
        </w:rPr>
        <w:t>возможность «попробовать на вкус», т.е. попрактиковаться у профессионала и освоить элементы профессиональных навыков.</w:t>
      </w:r>
      <w:r w:rsidR="00AD08C0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540172" w:rsidRPr="000B34FF">
        <w:rPr>
          <w:rFonts w:ascii="Times New Roman" w:hAnsi="Times New Roman" w:cs="Times New Roman"/>
          <w:sz w:val="28"/>
          <w:szCs w:val="28"/>
        </w:rPr>
        <w:t xml:space="preserve">Программа обладает перспективой для дальнейшей работы и имеет все условия для системы преемственности внеурочной  деятельности </w:t>
      </w:r>
      <w:r w:rsidR="000A0CFC">
        <w:rPr>
          <w:rFonts w:ascii="Times New Roman" w:hAnsi="Times New Roman" w:cs="Times New Roman"/>
          <w:sz w:val="28"/>
          <w:szCs w:val="28"/>
        </w:rPr>
        <w:t xml:space="preserve">школьников </w:t>
      </w:r>
      <w:proofErr w:type="gramStart"/>
      <w:r w:rsidR="000A0CF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A0C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0CFC">
        <w:rPr>
          <w:rFonts w:ascii="Times New Roman" w:hAnsi="Times New Roman" w:cs="Times New Roman"/>
          <w:sz w:val="28"/>
          <w:szCs w:val="28"/>
        </w:rPr>
        <w:t>начального</w:t>
      </w:r>
      <w:proofErr w:type="gramEnd"/>
      <w:r w:rsidR="000A0CFC">
        <w:rPr>
          <w:rFonts w:ascii="Times New Roman" w:hAnsi="Times New Roman" w:cs="Times New Roman"/>
          <w:sz w:val="28"/>
          <w:szCs w:val="28"/>
        </w:rPr>
        <w:t xml:space="preserve"> и основного уровней образования</w:t>
      </w:r>
      <w:r w:rsidR="00540172" w:rsidRPr="000B34FF">
        <w:rPr>
          <w:rFonts w:ascii="Times New Roman" w:hAnsi="Times New Roman" w:cs="Times New Roman"/>
          <w:sz w:val="28"/>
          <w:szCs w:val="28"/>
        </w:rPr>
        <w:t>.</w:t>
      </w:r>
    </w:p>
    <w:p w:rsidR="00540172" w:rsidRPr="000B34FF" w:rsidRDefault="000A0CFC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DD3C95" w:rsidRPr="000B34FF">
        <w:rPr>
          <w:rFonts w:ascii="Times New Roman" w:hAnsi="Times New Roman" w:cs="Times New Roman"/>
          <w:sz w:val="28"/>
          <w:szCs w:val="28"/>
        </w:rPr>
        <w:t xml:space="preserve">езультаты продуктивной деятельности </w:t>
      </w:r>
      <w:proofErr w:type="gramStart"/>
      <w:r w:rsidR="00DD3C95" w:rsidRPr="000B34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D3C95" w:rsidRPr="000B34FF">
        <w:rPr>
          <w:rFonts w:ascii="Times New Roman" w:hAnsi="Times New Roman" w:cs="Times New Roman"/>
          <w:sz w:val="28"/>
          <w:szCs w:val="28"/>
        </w:rPr>
        <w:t xml:space="preserve"> будут представлены</w:t>
      </w:r>
      <w:r w:rsidR="00540172" w:rsidRPr="000B34FF">
        <w:rPr>
          <w:rFonts w:ascii="Times New Roman" w:hAnsi="Times New Roman" w:cs="Times New Roman"/>
          <w:sz w:val="28"/>
          <w:szCs w:val="28"/>
        </w:rPr>
        <w:t>:</w:t>
      </w:r>
    </w:p>
    <w:p w:rsidR="00540172" w:rsidRPr="000B34FF" w:rsidRDefault="00540172" w:rsidP="000A0CF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1.</w:t>
      </w:r>
      <w:r w:rsidRPr="000B34FF">
        <w:rPr>
          <w:rFonts w:ascii="Times New Roman" w:hAnsi="Times New Roman" w:cs="Times New Roman"/>
          <w:sz w:val="28"/>
          <w:szCs w:val="28"/>
        </w:rPr>
        <w:tab/>
      </w:r>
      <w:r w:rsidR="000A0CFC">
        <w:rPr>
          <w:rFonts w:ascii="Times New Roman" w:hAnsi="Times New Roman" w:cs="Times New Roman"/>
          <w:sz w:val="28"/>
          <w:szCs w:val="28"/>
        </w:rPr>
        <w:t>страница</w:t>
      </w:r>
      <w:r w:rsidR="00DD3C95" w:rsidRPr="000B34FF">
        <w:rPr>
          <w:rFonts w:ascii="Times New Roman" w:hAnsi="Times New Roman" w:cs="Times New Roman"/>
          <w:sz w:val="28"/>
          <w:szCs w:val="28"/>
        </w:rPr>
        <w:t xml:space="preserve"> группы «</w:t>
      </w:r>
      <w:proofErr w:type="spellStart"/>
      <w:r w:rsidR="00DD3C95" w:rsidRPr="000B34F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DD3C95" w:rsidRPr="000B34FF">
        <w:rPr>
          <w:rFonts w:ascii="Times New Roman" w:hAnsi="Times New Roman" w:cs="Times New Roman"/>
          <w:sz w:val="28"/>
          <w:szCs w:val="28"/>
        </w:rPr>
        <w:t>»;</w:t>
      </w:r>
    </w:p>
    <w:p w:rsidR="00540172" w:rsidRPr="000B34FF" w:rsidRDefault="00AD08C0" w:rsidP="000A0CF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2.</w:t>
      </w:r>
      <w:r w:rsidRPr="000B34FF">
        <w:rPr>
          <w:rFonts w:ascii="Times New Roman" w:hAnsi="Times New Roman" w:cs="Times New Roman"/>
          <w:sz w:val="28"/>
          <w:szCs w:val="28"/>
        </w:rPr>
        <w:tab/>
        <w:t xml:space="preserve">выставки </w:t>
      </w:r>
      <w:r w:rsidR="00DD3C95" w:rsidRPr="000B34FF">
        <w:rPr>
          <w:rFonts w:ascii="Times New Roman" w:hAnsi="Times New Roman" w:cs="Times New Roman"/>
          <w:sz w:val="28"/>
          <w:szCs w:val="28"/>
        </w:rPr>
        <w:t>в классе и школе;</w:t>
      </w:r>
    </w:p>
    <w:p w:rsidR="00540172" w:rsidRPr="000B34FF" w:rsidRDefault="00540172" w:rsidP="000A0CF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3.</w:t>
      </w:r>
      <w:r w:rsidRPr="000B34FF">
        <w:rPr>
          <w:rFonts w:ascii="Times New Roman" w:hAnsi="Times New Roman" w:cs="Times New Roman"/>
          <w:sz w:val="28"/>
          <w:szCs w:val="28"/>
        </w:rPr>
        <w:tab/>
        <w:t>стендовые доклад</w:t>
      </w:r>
      <w:r w:rsidR="00AD08C0" w:rsidRPr="000B34FF">
        <w:rPr>
          <w:rFonts w:ascii="Times New Roman" w:hAnsi="Times New Roman" w:cs="Times New Roman"/>
          <w:sz w:val="28"/>
          <w:szCs w:val="28"/>
        </w:rPr>
        <w:t>ы</w:t>
      </w:r>
      <w:r w:rsidR="00DD3C95" w:rsidRPr="000B34FF">
        <w:rPr>
          <w:rFonts w:ascii="Times New Roman" w:hAnsi="Times New Roman" w:cs="Times New Roman"/>
          <w:sz w:val="28"/>
          <w:szCs w:val="28"/>
        </w:rPr>
        <w:t>;</w:t>
      </w:r>
    </w:p>
    <w:p w:rsidR="00DD3C95" w:rsidRPr="000B34FF" w:rsidRDefault="00DD3C95" w:rsidP="000A0CF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4.       </w:t>
      </w:r>
      <w:r w:rsidR="00AD08C0" w:rsidRPr="000B34FF">
        <w:rPr>
          <w:rFonts w:ascii="Times New Roman" w:hAnsi="Times New Roman" w:cs="Times New Roman"/>
          <w:sz w:val="28"/>
          <w:szCs w:val="28"/>
        </w:rPr>
        <w:t>творческие</w:t>
      </w:r>
      <w:r w:rsidRPr="000B34FF">
        <w:rPr>
          <w:rFonts w:ascii="Times New Roman" w:hAnsi="Times New Roman" w:cs="Times New Roman"/>
          <w:sz w:val="28"/>
          <w:szCs w:val="28"/>
        </w:rPr>
        <w:t xml:space="preserve"> выступ</w:t>
      </w:r>
      <w:r w:rsidR="00AD08C0" w:rsidRPr="000B34FF">
        <w:rPr>
          <w:rFonts w:ascii="Times New Roman" w:hAnsi="Times New Roman" w:cs="Times New Roman"/>
          <w:sz w:val="28"/>
          <w:szCs w:val="28"/>
        </w:rPr>
        <w:t>ления</w:t>
      </w:r>
      <w:r w:rsidRPr="000B34FF">
        <w:rPr>
          <w:rFonts w:ascii="Times New Roman" w:hAnsi="Times New Roman" w:cs="Times New Roman"/>
          <w:sz w:val="28"/>
          <w:szCs w:val="28"/>
        </w:rPr>
        <w:t xml:space="preserve"> перед сверстниками и родителями.</w:t>
      </w:r>
    </w:p>
    <w:p w:rsidR="00AD08C0" w:rsidRPr="00953F2D" w:rsidRDefault="00AD08C0" w:rsidP="00953F2D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 наш взгляд, курс внеурочной деятельности явится не только механизмом реализации </w:t>
      </w:r>
      <w:bookmarkStart w:id="0" w:name="_GoBack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программы воспитательной системы класса</w:t>
      </w:r>
      <w:bookmarkEnd w:id="0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но и будет системно развивать навыки сотрудничества (</w:t>
      </w:r>
      <w:proofErr w:type="spellStart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командности</w:t>
      </w:r>
      <w:proofErr w:type="spellEnd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обучающихся </w:t>
      </w:r>
      <w:proofErr w:type="gramStart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</w:t>
      </w:r>
      <w:proofErr w:type="gramEnd"/>
      <w:r w:rsidRPr="000B34F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взрослыми и сверстниками в разных социальных ситуациях.</w:t>
      </w:r>
    </w:p>
    <w:p w:rsidR="007F3878" w:rsidRPr="00953F2D" w:rsidRDefault="00DD3C95" w:rsidP="00953F2D">
      <w:pPr>
        <w:pStyle w:val="a3"/>
        <w:numPr>
          <w:ilvl w:val="1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t>Цель, задачи</w:t>
      </w:r>
    </w:p>
    <w:p w:rsidR="00F1225A" w:rsidRPr="000B34FF" w:rsidRDefault="00143CFD" w:rsidP="000A0CF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953F2D">
        <w:rPr>
          <w:rFonts w:ascii="Times New Roman" w:hAnsi="Times New Roman" w:cs="Times New Roman"/>
          <w:sz w:val="28"/>
          <w:szCs w:val="28"/>
        </w:rPr>
        <w:t xml:space="preserve"> реализация</w:t>
      </w:r>
      <w:r w:rsidR="004B6B7B" w:rsidRPr="00DD3C95">
        <w:rPr>
          <w:rFonts w:ascii="Times New Roman" w:hAnsi="Times New Roman" w:cs="Times New Roman"/>
          <w:sz w:val="28"/>
          <w:szCs w:val="28"/>
        </w:rPr>
        <w:t xml:space="preserve"> совместной продуктивной и поисковой деятельности </w:t>
      </w:r>
      <w:r w:rsidR="004B6B7B" w:rsidRPr="000B34FF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9A3476" w:rsidRPr="000B34FF">
        <w:rPr>
          <w:rFonts w:ascii="Times New Roman" w:hAnsi="Times New Roman" w:cs="Times New Roman"/>
          <w:sz w:val="28"/>
          <w:szCs w:val="28"/>
        </w:rPr>
        <w:t>начальных классов и их семей</w:t>
      </w:r>
      <w:r w:rsidR="00485EA2" w:rsidRPr="000B34FF">
        <w:rPr>
          <w:rFonts w:ascii="Times New Roman" w:hAnsi="Times New Roman" w:cs="Times New Roman"/>
          <w:sz w:val="28"/>
          <w:szCs w:val="28"/>
        </w:rPr>
        <w:t xml:space="preserve"> </w:t>
      </w:r>
      <w:r w:rsidR="004B6B7B" w:rsidRPr="000B34FF">
        <w:rPr>
          <w:rFonts w:ascii="Times New Roman" w:hAnsi="Times New Roman" w:cs="Times New Roman"/>
          <w:sz w:val="28"/>
          <w:szCs w:val="28"/>
        </w:rPr>
        <w:t>посредством участия в творчес</w:t>
      </w:r>
      <w:r w:rsidR="00E532E0" w:rsidRPr="000B34FF">
        <w:rPr>
          <w:rFonts w:ascii="Times New Roman" w:hAnsi="Times New Roman" w:cs="Times New Roman"/>
          <w:sz w:val="28"/>
          <w:szCs w:val="28"/>
        </w:rPr>
        <w:t>ких мастерских представителей разных профессий</w:t>
      </w:r>
      <w:r w:rsidR="004B6B7B" w:rsidRPr="000B34FF">
        <w:rPr>
          <w:rFonts w:ascii="Times New Roman" w:hAnsi="Times New Roman" w:cs="Times New Roman"/>
          <w:sz w:val="28"/>
          <w:szCs w:val="28"/>
        </w:rPr>
        <w:t>.</w:t>
      </w:r>
    </w:p>
    <w:p w:rsidR="00F1225A" w:rsidRPr="000B34FF" w:rsidRDefault="00F1225A" w:rsidP="000A0CFC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F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A3476" w:rsidRPr="000B34FF" w:rsidRDefault="009A3476" w:rsidP="000A0CF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 xml:space="preserve">Вовлечь семьи </w:t>
      </w:r>
      <w:proofErr w:type="gramStart"/>
      <w:r w:rsidRPr="000B34F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 xml:space="preserve"> в совместную продуктивную творческую деятельность;</w:t>
      </w:r>
    </w:p>
    <w:p w:rsidR="00953F2D" w:rsidRDefault="00292AC1" w:rsidP="00953F2D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Исследовать</w:t>
      </w:r>
      <w:r w:rsidR="00812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6B7B" w:rsidRPr="00DD3C95">
        <w:rPr>
          <w:rFonts w:ascii="Times New Roman" w:hAnsi="Times New Roman" w:cs="Times New Roman"/>
          <w:sz w:val="28"/>
          <w:szCs w:val="28"/>
        </w:rPr>
        <w:t>проф</w:t>
      </w:r>
      <w:r w:rsidR="009A3476">
        <w:rPr>
          <w:rFonts w:ascii="Times New Roman" w:hAnsi="Times New Roman" w:cs="Times New Roman"/>
          <w:sz w:val="28"/>
          <w:szCs w:val="28"/>
        </w:rPr>
        <w:t>ессиограмму</w:t>
      </w:r>
      <w:proofErr w:type="spellEnd"/>
      <w:r w:rsidR="009A3476">
        <w:rPr>
          <w:rFonts w:ascii="Times New Roman" w:hAnsi="Times New Roman" w:cs="Times New Roman"/>
          <w:sz w:val="28"/>
          <w:szCs w:val="28"/>
        </w:rPr>
        <w:t xml:space="preserve"> (структуру профессий</w:t>
      </w:r>
      <w:r w:rsidR="004B6B7B" w:rsidRPr="00DD3C95">
        <w:rPr>
          <w:rFonts w:ascii="Times New Roman" w:hAnsi="Times New Roman" w:cs="Times New Roman"/>
          <w:sz w:val="28"/>
          <w:szCs w:val="28"/>
        </w:rPr>
        <w:t>)</w:t>
      </w:r>
      <w:r w:rsidR="00E532E0" w:rsidRPr="00DD3C95">
        <w:rPr>
          <w:rFonts w:ascii="Times New Roman" w:hAnsi="Times New Roman" w:cs="Times New Roman"/>
          <w:sz w:val="28"/>
          <w:szCs w:val="28"/>
        </w:rPr>
        <w:t>.</w:t>
      </w:r>
    </w:p>
    <w:p w:rsidR="00F73B9C" w:rsidRPr="00953F2D" w:rsidRDefault="004B6B7B" w:rsidP="00953F2D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3F2D">
        <w:rPr>
          <w:rFonts w:ascii="Times New Roman" w:hAnsi="Times New Roman" w:cs="Times New Roman"/>
          <w:sz w:val="28"/>
          <w:szCs w:val="28"/>
        </w:rPr>
        <w:t>Освоить элеме</w:t>
      </w:r>
      <w:r w:rsidR="00953F2D" w:rsidRPr="00953F2D">
        <w:rPr>
          <w:rFonts w:ascii="Times New Roman" w:hAnsi="Times New Roman" w:cs="Times New Roman"/>
          <w:sz w:val="28"/>
          <w:szCs w:val="28"/>
        </w:rPr>
        <w:t xml:space="preserve">нты профессиональных  навыков </w:t>
      </w:r>
      <w:r w:rsidR="00953F2D">
        <w:rPr>
          <w:rFonts w:ascii="Times New Roman" w:hAnsi="Times New Roman" w:cs="Times New Roman"/>
          <w:sz w:val="28"/>
          <w:szCs w:val="28"/>
        </w:rPr>
        <w:t>профессий</w:t>
      </w:r>
      <w:r w:rsidR="00953F2D" w:rsidRPr="00953F2D">
        <w:rPr>
          <w:rFonts w:ascii="Times New Roman" w:hAnsi="Times New Roman" w:cs="Times New Roman"/>
          <w:sz w:val="28"/>
          <w:szCs w:val="28"/>
        </w:rPr>
        <w:t xml:space="preserve"> родителей и ближайшего окружения</w:t>
      </w:r>
      <w:r w:rsidR="00E532E0" w:rsidRPr="00953F2D">
        <w:rPr>
          <w:rFonts w:ascii="Times New Roman" w:hAnsi="Times New Roman" w:cs="Times New Roman"/>
          <w:sz w:val="28"/>
          <w:szCs w:val="28"/>
        </w:rPr>
        <w:t>.</w:t>
      </w:r>
    </w:p>
    <w:p w:rsidR="009A3476" w:rsidRPr="006563E8" w:rsidRDefault="004B6B7B" w:rsidP="000A0CFC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C95">
        <w:rPr>
          <w:rFonts w:ascii="Times New Roman" w:hAnsi="Times New Roman" w:cs="Times New Roman"/>
          <w:sz w:val="28"/>
          <w:szCs w:val="28"/>
        </w:rPr>
        <w:t>Представить результат творческой деятельности в различных формах.</w:t>
      </w:r>
    </w:p>
    <w:p w:rsidR="00F73B9C" w:rsidRPr="00953F2D" w:rsidRDefault="009A3476" w:rsidP="00953F2D">
      <w:pPr>
        <w:pStyle w:val="a3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t>Принципы, формы реализации</w:t>
      </w:r>
      <w:r w:rsidR="00F73B9C" w:rsidRPr="00953F2D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</w:p>
    <w:p w:rsidR="00451602" w:rsidRPr="009A3476" w:rsidRDefault="003D7261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476">
        <w:rPr>
          <w:rFonts w:ascii="Times New Roman" w:hAnsi="Times New Roman" w:cs="Times New Roman"/>
          <w:i/>
          <w:sz w:val="28"/>
          <w:szCs w:val="28"/>
        </w:rPr>
        <w:t>Принцип признательности и творческой активности</w:t>
      </w:r>
      <w:r w:rsidRPr="009A3476"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r w:rsidR="00451602" w:rsidRPr="009A3476">
        <w:rPr>
          <w:rFonts w:ascii="Times New Roman" w:hAnsi="Times New Roman" w:cs="Times New Roman"/>
          <w:sz w:val="28"/>
          <w:szCs w:val="28"/>
        </w:rPr>
        <w:t>благоприятное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451602" w:rsidRPr="009A3476">
        <w:rPr>
          <w:rFonts w:ascii="Times New Roman" w:hAnsi="Times New Roman" w:cs="Times New Roman"/>
          <w:sz w:val="28"/>
          <w:szCs w:val="28"/>
        </w:rPr>
        <w:t>соотношение педагогического руководства и сознательного творческого труда учащихся.</w:t>
      </w:r>
    </w:p>
    <w:p w:rsidR="003D7261" w:rsidRPr="009A3476" w:rsidRDefault="00451602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положительного эмоционального фона</w:t>
      </w:r>
      <w:r w:rsidR="007306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3476">
        <w:rPr>
          <w:rFonts w:ascii="Times New Roman" w:hAnsi="Times New Roman" w:cs="Times New Roman"/>
          <w:sz w:val="28"/>
          <w:szCs w:val="28"/>
        </w:rPr>
        <w:t>предполагает, ч</w:t>
      </w:r>
      <w:r w:rsidR="00E25B68">
        <w:rPr>
          <w:rFonts w:ascii="Times New Roman" w:hAnsi="Times New Roman" w:cs="Times New Roman"/>
          <w:sz w:val="28"/>
          <w:szCs w:val="28"/>
        </w:rPr>
        <w:t>то в процессе активной продуктивной</w:t>
      </w:r>
      <w:r w:rsidRPr="009A3476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EE3E5C" w:rsidRPr="009A3476">
        <w:rPr>
          <w:rFonts w:ascii="Times New Roman" w:hAnsi="Times New Roman" w:cs="Times New Roman"/>
          <w:sz w:val="28"/>
          <w:szCs w:val="28"/>
        </w:rPr>
        <w:t xml:space="preserve"> воз</w:t>
      </w:r>
      <w:r w:rsidR="007306D2">
        <w:rPr>
          <w:rFonts w:ascii="Times New Roman" w:hAnsi="Times New Roman" w:cs="Times New Roman"/>
          <w:sz w:val="28"/>
          <w:szCs w:val="28"/>
        </w:rPr>
        <w:t>никают положительные эмоции и состояния:</w:t>
      </w:r>
      <w:r w:rsidR="00EE3E5C" w:rsidRPr="009A3476">
        <w:rPr>
          <w:rFonts w:ascii="Times New Roman" w:hAnsi="Times New Roman" w:cs="Times New Roman"/>
          <w:sz w:val="28"/>
          <w:szCs w:val="28"/>
        </w:rPr>
        <w:t xml:space="preserve"> энтузиазм, увлеченность, интерес к  учению.</w:t>
      </w:r>
    </w:p>
    <w:p w:rsidR="00EE3E5C" w:rsidRPr="009A3476" w:rsidRDefault="00EE3E5C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связи обучения с жизнью предполагает</w:t>
      </w:r>
      <w:r w:rsidRPr="009A3476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spellStart"/>
      <w:r w:rsidRPr="009A347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9A3476">
        <w:rPr>
          <w:rFonts w:ascii="Times New Roman" w:hAnsi="Times New Roman" w:cs="Times New Roman"/>
          <w:sz w:val="28"/>
          <w:szCs w:val="28"/>
        </w:rPr>
        <w:t xml:space="preserve"> – воспитательный процесс</w:t>
      </w:r>
      <w:r w:rsidR="00891636" w:rsidRPr="009A3476">
        <w:rPr>
          <w:rFonts w:ascii="Times New Roman" w:hAnsi="Times New Roman" w:cs="Times New Roman"/>
          <w:sz w:val="28"/>
          <w:szCs w:val="28"/>
        </w:rPr>
        <w:t xml:space="preserve"> имеет профессиональную направленность, и даёт обучающимся ответ на вопрос, где и каким образом в жизни можно применять полученные знания.</w:t>
      </w:r>
    </w:p>
    <w:p w:rsidR="00E532E0" w:rsidRPr="009A3476" w:rsidRDefault="00891636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моделировани</w:t>
      </w:r>
      <w:r w:rsidR="008A5C1B" w:rsidRPr="00E25B68">
        <w:rPr>
          <w:rFonts w:ascii="Times New Roman" w:hAnsi="Times New Roman" w:cs="Times New Roman"/>
          <w:i/>
          <w:sz w:val="28"/>
          <w:szCs w:val="28"/>
        </w:rPr>
        <w:t xml:space="preserve">я профессиональной </w:t>
      </w:r>
      <w:r w:rsidR="00E532E0" w:rsidRPr="00E25B68">
        <w:rPr>
          <w:rFonts w:ascii="Times New Roman" w:hAnsi="Times New Roman" w:cs="Times New Roman"/>
          <w:i/>
          <w:sz w:val="28"/>
          <w:szCs w:val="28"/>
        </w:rPr>
        <w:t>деятельности</w:t>
      </w:r>
      <w:r w:rsidR="00E532E0" w:rsidRPr="009A3476">
        <w:rPr>
          <w:rFonts w:ascii="Times New Roman" w:hAnsi="Times New Roman" w:cs="Times New Roman"/>
          <w:sz w:val="28"/>
          <w:szCs w:val="28"/>
        </w:rPr>
        <w:t xml:space="preserve"> предполагает, что обучающиеся овладевают способами профессиональной деятельности. </w:t>
      </w:r>
    </w:p>
    <w:p w:rsidR="00E532E0" w:rsidRPr="009A3476" w:rsidRDefault="00CA4101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t>Принцип коллективности социального воспитания</w:t>
      </w:r>
      <w:r w:rsidRPr="009A3476">
        <w:rPr>
          <w:rFonts w:ascii="Times New Roman" w:hAnsi="Times New Roman" w:cs="Times New Roman"/>
          <w:sz w:val="28"/>
          <w:szCs w:val="28"/>
        </w:rPr>
        <w:t xml:space="preserve"> предполагает, что коллектив даёт человеку опыт жизни в обществе, создаёт условия для позитивно </w:t>
      </w:r>
      <w:proofErr w:type="gramStart"/>
      <w:r w:rsidRPr="009A3476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9A3476">
        <w:rPr>
          <w:rFonts w:ascii="Times New Roman" w:hAnsi="Times New Roman" w:cs="Times New Roman"/>
          <w:sz w:val="28"/>
          <w:szCs w:val="28"/>
        </w:rPr>
        <w:t xml:space="preserve"> самопознания, самоопределения, для приобретения опыта адаптации в обществе.</w:t>
      </w:r>
    </w:p>
    <w:p w:rsidR="00E532E0" w:rsidRPr="009A3476" w:rsidRDefault="00E532E0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B68">
        <w:rPr>
          <w:rFonts w:ascii="Times New Roman" w:hAnsi="Times New Roman" w:cs="Times New Roman"/>
          <w:i/>
          <w:sz w:val="28"/>
          <w:szCs w:val="28"/>
        </w:rPr>
        <w:lastRenderedPageBreak/>
        <w:t>П</w:t>
      </w:r>
      <w:r w:rsidR="00CA4101" w:rsidRPr="00E25B68">
        <w:rPr>
          <w:rFonts w:ascii="Times New Roman" w:hAnsi="Times New Roman" w:cs="Times New Roman"/>
          <w:i/>
          <w:sz w:val="28"/>
          <w:szCs w:val="28"/>
        </w:rPr>
        <w:t>ринцип доступности</w:t>
      </w:r>
      <w:r w:rsidR="00CA4101" w:rsidRPr="009A3476">
        <w:rPr>
          <w:rFonts w:ascii="Times New Roman" w:hAnsi="Times New Roman" w:cs="Times New Roman"/>
          <w:sz w:val="28"/>
          <w:szCs w:val="28"/>
        </w:rPr>
        <w:t xml:space="preserve"> предполагает, выполнение следующих правил: объяснять простым, доступным языком, излагать новое, связывая его </w:t>
      </w:r>
      <w:proofErr w:type="gramStart"/>
      <w:r w:rsidR="00CA4101" w:rsidRPr="009A34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A4101" w:rsidRPr="009A3476">
        <w:rPr>
          <w:rFonts w:ascii="Times New Roman" w:hAnsi="Times New Roman" w:cs="Times New Roman"/>
          <w:sz w:val="28"/>
          <w:szCs w:val="28"/>
        </w:rPr>
        <w:t xml:space="preserve"> известным.</w:t>
      </w:r>
    </w:p>
    <w:p w:rsidR="0008369D" w:rsidRPr="009A3476" w:rsidRDefault="0008369D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476">
        <w:rPr>
          <w:rFonts w:ascii="Times New Roman" w:hAnsi="Times New Roman" w:cs="Times New Roman"/>
          <w:sz w:val="28"/>
          <w:szCs w:val="28"/>
        </w:rPr>
        <w:t>Для реализации программы внеурочной деятельности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Pr="009A3476">
        <w:rPr>
          <w:rFonts w:ascii="Times New Roman" w:hAnsi="Times New Roman" w:cs="Times New Roman"/>
          <w:sz w:val="28"/>
          <w:szCs w:val="28"/>
        </w:rPr>
        <w:t>предусмотрены следующие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Pr="009A3476">
        <w:rPr>
          <w:rFonts w:ascii="Times New Roman" w:hAnsi="Times New Roman" w:cs="Times New Roman"/>
          <w:b/>
          <w:sz w:val="28"/>
          <w:szCs w:val="28"/>
        </w:rPr>
        <w:t>формы работ</w:t>
      </w:r>
      <w:r w:rsidR="007306D2">
        <w:rPr>
          <w:rFonts w:ascii="Times New Roman" w:hAnsi="Times New Roman" w:cs="Times New Roman"/>
          <w:b/>
          <w:sz w:val="28"/>
          <w:szCs w:val="28"/>
        </w:rPr>
        <w:t>ы</w:t>
      </w:r>
      <w:r w:rsidRPr="00E25B68">
        <w:rPr>
          <w:rFonts w:ascii="Times New Roman" w:hAnsi="Times New Roman" w:cs="Times New Roman"/>
          <w:sz w:val="28"/>
          <w:szCs w:val="28"/>
        </w:rPr>
        <w:t>:</w:t>
      </w:r>
      <w:r w:rsidR="00E25B68" w:rsidRPr="00E25B68">
        <w:rPr>
          <w:rFonts w:ascii="Times New Roman" w:hAnsi="Times New Roman" w:cs="Times New Roman"/>
          <w:sz w:val="28"/>
          <w:szCs w:val="28"/>
        </w:rPr>
        <w:t xml:space="preserve"> творческие мастерские, </w:t>
      </w:r>
      <w:r w:rsidR="004770AA">
        <w:rPr>
          <w:rFonts w:ascii="Times New Roman" w:hAnsi="Times New Roman" w:cs="Times New Roman"/>
          <w:sz w:val="28"/>
          <w:szCs w:val="28"/>
        </w:rPr>
        <w:t>экскурсии, походы,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5B68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E25B68">
        <w:rPr>
          <w:rFonts w:ascii="Times New Roman" w:hAnsi="Times New Roman" w:cs="Times New Roman"/>
          <w:sz w:val="28"/>
          <w:szCs w:val="28"/>
        </w:rPr>
        <w:t>-игры</w:t>
      </w:r>
      <w:r w:rsidR="004770AA">
        <w:rPr>
          <w:rFonts w:ascii="Times New Roman" w:hAnsi="Times New Roman" w:cs="Times New Roman"/>
          <w:sz w:val="28"/>
          <w:szCs w:val="28"/>
        </w:rPr>
        <w:t>,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4770AA">
        <w:rPr>
          <w:rFonts w:ascii="Times New Roman" w:hAnsi="Times New Roman" w:cs="Times New Roman"/>
          <w:color w:val="000000"/>
          <w:sz w:val="28"/>
          <w:szCs w:val="28"/>
        </w:rPr>
        <w:t>конкурсы</w:t>
      </w:r>
      <w:r w:rsidR="004770AA">
        <w:rPr>
          <w:rFonts w:ascii="Times New Roman" w:hAnsi="Times New Roman" w:cs="Times New Roman"/>
          <w:sz w:val="28"/>
          <w:szCs w:val="28"/>
        </w:rPr>
        <w:t xml:space="preserve">, </w:t>
      </w:r>
      <w:r w:rsidR="004770AA" w:rsidRPr="009A3476">
        <w:rPr>
          <w:rFonts w:ascii="Times New Roman" w:hAnsi="Times New Roman" w:cs="Times New Roman"/>
          <w:sz w:val="28"/>
          <w:szCs w:val="28"/>
        </w:rPr>
        <w:t>выездные мероприятия, практические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4770AA" w:rsidRPr="009A3476">
        <w:rPr>
          <w:rFonts w:ascii="Times New Roman" w:hAnsi="Times New Roman" w:cs="Times New Roman"/>
          <w:sz w:val="28"/>
          <w:szCs w:val="28"/>
        </w:rPr>
        <w:t>занятия</w:t>
      </w:r>
      <w:r w:rsidR="004770AA">
        <w:rPr>
          <w:rFonts w:ascii="Times New Roman" w:hAnsi="Times New Roman" w:cs="Times New Roman"/>
          <w:sz w:val="28"/>
          <w:szCs w:val="28"/>
        </w:rPr>
        <w:t>. Представление продуктов деятельности в форме:</w:t>
      </w:r>
      <w:r w:rsidR="007306D2">
        <w:rPr>
          <w:rFonts w:ascii="Times New Roman" w:hAnsi="Times New Roman" w:cs="Times New Roman"/>
          <w:sz w:val="28"/>
          <w:szCs w:val="28"/>
        </w:rPr>
        <w:t xml:space="preserve"> </w:t>
      </w:r>
      <w:r w:rsidR="00E25B68">
        <w:rPr>
          <w:rFonts w:ascii="Times New Roman" w:hAnsi="Times New Roman" w:cs="Times New Roman"/>
          <w:color w:val="000000"/>
          <w:sz w:val="28"/>
          <w:szCs w:val="28"/>
        </w:rPr>
        <w:t xml:space="preserve">фотовыставки и </w:t>
      </w:r>
      <w:r w:rsidR="00E25B68" w:rsidRPr="00FF51A5">
        <w:rPr>
          <w:rFonts w:ascii="Times New Roman" w:hAnsi="Times New Roman" w:cs="Times New Roman"/>
          <w:color w:val="000000"/>
          <w:sz w:val="28"/>
          <w:szCs w:val="28"/>
        </w:rPr>
        <w:t xml:space="preserve">фотоотчёты, </w:t>
      </w:r>
      <w:r w:rsidR="00E25B68">
        <w:rPr>
          <w:rFonts w:ascii="Times New Roman" w:hAnsi="Times New Roman" w:cs="Times New Roman"/>
          <w:color w:val="000000"/>
          <w:sz w:val="28"/>
          <w:szCs w:val="28"/>
        </w:rPr>
        <w:t xml:space="preserve">стендовые доклады, </w:t>
      </w:r>
      <w:proofErr w:type="spellStart"/>
      <w:r w:rsidR="007649D9" w:rsidRPr="009A3476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="007649D9" w:rsidRPr="009A3476">
        <w:rPr>
          <w:rFonts w:ascii="Times New Roman" w:hAnsi="Times New Roman" w:cs="Times New Roman"/>
          <w:sz w:val="28"/>
          <w:szCs w:val="28"/>
        </w:rPr>
        <w:t xml:space="preserve">, </w:t>
      </w:r>
      <w:r w:rsidR="004770AA">
        <w:rPr>
          <w:rFonts w:ascii="Times New Roman" w:hAnsi="Times New Roman" w:cs="Times New Roman"/>
          <w:sz w:val="28"/>
          <w:szCs w:val="28"/>
        </w:rPr>
        <w:t xml:space="preserve">фотоколлаж, презентации, </w:t>
      </w:r>
      <w:proofErr w:type="spellStart"/>
      <w:r w:rsidR="004770AA">
        <w:rPr>
          <w:rFonts w:ascii="Times New Roman" w:hAnsi="Times New Roman" w:cs="Times New Roman"/>
          <w:sz w:val="28"/>
          <w:szCs w:val="28"/>
        </w:rPr>
        <w:t>интелект</w:t>
      </w:r>
      <w:proofErr w:type="spellEnd"/>
      <w:r w:rsidR="004770AA">
        <w:rPr>
          <w:rFonts w:ascii="Times New Roman" w:hAnsi="Times New Roman" w:cs="Times New Roman"/>
          <w:sz w:val="28"/>
          <w:szCs w:val="28"/>
        </w:rPr>
        <w:t xml:space="preserve"> – карта</w:t>
      </w:r>
      <w:r w:rsidR="00E532E0" w:rsidRPr="009A3476">
        <w:rPr>
          <w:rFonts w:ascii="Times New Roman" w:hAnsi="Times New Roman" w:cs="Times New Roman"/>
          <w:sz w:val="28"/>
          <w:szCs w:val="28"/>
        </w:rPr>
        <w:t xml:space="preserve">, </w:t>
      </w:r>
      <w:r w:rsidR="004770AA">
        <w:rPr>
          <w:rFonts w:ascii="Times New Roman" w:hAnsi="Times New Roman" w:cs="Times New Roman"/>
          <w:sz w:val="28"/>
          <w:szCs w:val="28"/>
        </w:rPr>
        <w:t xml:space="preserve">стена событий, выставки, буклет, </w:t>
      </w:r>
      <w:r w:rsidRPr="009A3476">
        <w:rPr>
          <w:rFonts w:ascii="Times New Roman" w:hAnsi="Times New Roman" w:cs="Times New Roman"/>
          <w:sz w:val="28"/>
          <w:szCs w:val="28"/>
        </w:rPr>
        <w:t>мини – представления и конце</w:t>
      </w:r>
      <w:r w:rsidR="009A617E">
        <w:rPr>
          <w:rFonts w:ascii="Times New Roman" w:hAnsi="Times New Roman" w:cs="Times New Roman"/>
          <w:sz w:val="28"/>
          <w:szCs w:val="28"/>
        </w:rPr>
        <w:t>рты</w:t>
      </w:r>
      <w:r w:rsidR="007649D9" w:rsidRPr="009A3476">
        <w:rPr>
          <w:rFonts w:ascii="Times New Roman" w:hAnsi="Times New Roman" w:cs="Times New Roman"/>
          <w:sz w:val="28"/>
          <w:szCs w:val="28"/>
        </w:rPr>
        <w:t>.</w:t>
      </w:r>
    </w:p>
    <w:p w:rsidR="0008369D" w:rsidRDefault="0008369D" w:rsidP="000A0CF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476">
        <w:rPr>
          <w:rFonts w:ascii="Times New Roman" w:hAnsi="Times New Roman" w:cs="Times New Roman"/>
          <w:sz w:val="28"/>
          <w:szCs w:val="28"/>
        </w:rPr>
        <w:t xml:space="preserve">Программа реализуется с использованием следующих </w:t>
      </w:r>
      <w:r w:rsidRPr="009A3476">
        <w:rPr>
          <w:rFonts w:ascii="Times New Roman" w:hAnsi="Times New Roman" w:cs="Times New Roman"/>
          <w:b/>
          <w:sz w:val="28"/>
          <w:szCs w:val="28"/>
        </w:rPr>
        <w:t>видов внеурочной деятельности</w:t>
      </w:r>
      <w:r w:rsidRPr="009A3476">
        <w:rPr>
          <w:rFonts w:ascii="Times New Roman" w:hAnsi="Times New Roman" w:cs="Times New Roman"/>
          <w:sz w:val="28"/>
          <w:szCs w:val="28"/>
        </w:rPr>
        <w:t>: игровая, познавательная, про</w:t>
      </w:r>
      <w:r w:rsidR="007649D9" w:rsidRPr="009A3476">
        <w:rPr>
          <w:rFonts w:ascii="Times New Roman" w:hAnsi="Times New Roman" w:cs="Times New Roman"/>
          <w:sz w:val="28"/>
          <w:szCs w:val="28"/>
        </w:rPr>
        <w:t>ектная,</w:t>
      </w:r>
      <w:r w:rsidR="00630265">
        <w:rPr>
          <w:rFonts w:ascii="Times New Roman" w:hAnsi="Times New Roman" w:cs="Times New Roman"/>
          <w:sz w:val="28"/>
          <w:szCs w:val="28"/>
        </w:rPr>
        <w:t xml:space="preserve"> исследовательская,</w:t>
      </w:r>
      <w:r w:rsidR="007649D9" w:rsidRPr="009A3476">
        <w:rPr>
          <w:rFonts w:ascii="Times New Roman" w:hAnsi="Times New Roman" w:cs="Times New Roman"/>
          <w:sz w:val="28"/>
          <w:szCs w:val="28"/>
        </w:rPr>
        <w:t xml:space="preserve">  экскурсионная</w:t>
      </w:r>
      <w:r w:rsidRPr="009A3476">
        <w:rPr>
          <w:rFonts w:ascii="Times New Roman" w:hAnsi="Times New Roman" w:cs="Times New Roman"/>
          <w:sz w:val="28"/>
          <w:szCs w:val="28"/>
        </w:rPr>
        <w:t>, досугово-разв</w:t>
      </w:r>
      <w:r w:rsidR="00292AC1">
        <w:rPr>
          <w:rFonts w:ascii="Times New Roman" w:hAnsi="Times New Roman" w:cs="Times New Roman"/>
          <w:sz w:val="28"/>
          <w:szCs w:val="28"/>
        </w:rPr>
        <w:t>лекательная (досуговое общение),</w:t>
      </w:r>
      <w:r w:rsidRPr="009A3476">
        <w:rPr>
          <w:rFonts w:ascii="Times New Roman" w:hAnsi="Times New Roman" w:cs="Times New Roman"/>
          <w:sz w:val="28"/>
          <w:szCs w:val="28"/>
        </w:rPr>
        <w:t xml:space="preserve"> проблемно-ценностное общение, художественное творчество, социальное творчество</w:t>
      </w:r>
      <w:r w:rsidR="00292AC1">
        <w:rPr>
          <w:rFonts w:ascii="Times New Roman" w:hAnsi="Times New Roman" w:cs="Times New Roman"/>
          <w:sz w:val="28"/>
          <w:szCs w:val="28"/>
        </w:rPr>
        <w:t>, элементы профессиональной деятельности ближайшего окружения.</w:t>
      </w:r>
      <w:proofErr w:type="gramEnd"/>
    </w:p>
    <w:p w:rsidR="00F73B9C" w:rsidRPr="009A3476" w:rsidRDefault="00F73B9C" w:rsidP="000A0CF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D11" w:rsidRDefault="006C6F3F" w:rsidP="00953F2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F3F">
        <w:rPr>
          <w:rFonts w:ascii="Times New Roman" w:hAnsi="Times New Roman" w:cs="Times New Roman"/>
          <w:b/>
          <w:sz w:val="28"/>
          <w:szCs w:val="28"/>
        </w:rPr>
        <w:t>Содержательно-организационная модель  программы</w:t>
      </w:r>
      <w:r w:rsidR="00953F2D">
        <w:rPr>
          <w:rFonts w:ascii="Times New Roman" w:hAnsi="Times New Roman" w:cs="Times New Roman"/>
          <w:b/>
          <w:sz w:val="28"/>
          <w:szCs w:val="28"/>
        </w:rPr>
        <w:t xml:space="preserve"> (модульный принцип)</w:t>
      </w:r>
      <w:r w:rsidRPr="006C6F3F">
        <w:rPr>
          <w:rFonts w:ascii="Times New Roman" w:hAnsi="Times New Roman" w:cs="Times New Roman"/>
          <w:b/>
          <w:sz w:val="28"/>
          <w:szCs w:val="28"/>
        </w:rPr>
        <w:t>:</w:t>
      </w:r>
    </w:p>
    <w:p w:rsidR="00953F2D" w:rsidRPr="006C6F3F" w:rsidRDefault="00953F2D" w:rsidP="00630265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2AC1" w:rsidRDefault="00DA2E9E" w:rsidP="00292AC1">
      <w:pPr>
        <w:pStyle w:val="a3"/>
        <w:ind w:left="0"/>
        <w:rPr>
          <w:b/>
          <w:sz w:val="32"/>
          <w:szCs w:val="32"/>
        </w:rPr>
      </w:pPr>
      <w:r>
        <w:rPr>
          <w:b/>
          <w:noProof/>
          <w:color w:val="00B05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178435</wp:posOffset>
                </wp:positionV>
                <wp:extent cx="4171950" cy="623570"/>
                <wp:effectExtent l="9525" t="9525" r="9525" b="5080"/>
                <wp:wrapNone/>
                <wp:docPr id="1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950" cy="623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-19.8pt;margin-top:14.05pt;width:328.5pt;height:4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45085</wp:posOffset>
                </wp:positionV>
                <wp:extent cx="3857625" cy="590550"/>
                <wp:effectExtent l="9525" t="9525" r="9525" b="9525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Pr="006C6F3F" w:rsidRDefault="00CD2958" w:rsidP="009E3C93">
                            <w:pPr>
                              <w:pStyle w:val="a3"/>
                              <w:shd w:val="clear" w:color="auto" w:fill="92D050"/>
                              <w:ind w:left="142" w:firstLine="578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 класс – П</w:t>
                            </w:r>
                            <w:r w:rsidRPr="006C6F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рофессии моей семьи: </w:t>
                            </w:r>
                            <w:r w:rsidRPr="006C6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почтальон, воспитатель, повар, швея</w:t>
                            </w:r>
                          </w:p>
                          <w:p w:rsidR="00CD2958" w:rsidRPr="00785368" w:rsidRDefault="00CD2958" w:rsidP="009E3C93">
                            <w:pPr>
                              <w:pStyle w:val="a3"/>
                              <w:ind w:left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D2958" w:rsidRDefault="00CD29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7.8pt;margin-top:3.55pt;width:303.75pt;height:4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">
                <v:textbox>
                  <w:txbxContent>
                    <w:p w:rsidR="00CD2958" w:rsidRPr="006C6F3F" w:rsidRDefault="00CD2958" w:rsidP="009E3C93">
                      <w:pPr>
                        <w:pStyle w:val="a3"/>
                        <w:shd w:val="clear" w:color="auto" w:fill="92D050"/>
                        <w:ind w:left="142" w:firstLine="578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 класс – П</w:t>
                      </w:r>
                      <w:r w:rsidRPr="006C6F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рофессии моей семьи: </w:t>
                      </w:r>
                      <w:r w:rsidRPr="006C6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почтальон, воспитатель, повар, швея</w:t>
                      </w:r>
                    </w:p>
                    <w:p w:rsidR="00CD2958" w:rsidRPr="00785368" w:rsidRDefault="00CD2958" w:rsidP="009E3C93">
                      <w:pPr>
                        <w:pStyle w:val="a3"/>
                        <w:ind w:left="0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CD2958" w:rsidRDefault="00CD2958"/>
                  </w:txbxContent>
                </v:textbox>
              </v:shape>
            </w:pict>
          </mc:Fallback>
        </mc:AlternateContent>
      </w:r>
    </w:p>
    <w:p w:rsidR="00292AC1" w:rsidRDefault="00DA2E9E" w:rsidP="00292AC1">
      <w:pPr>
        <w:pStyle w:val="a3"/>
        <w:ind w:left="0"/>
        <w:rPr>
          <w:b/>
          <w:sz w:val="32"/>
          <w:szCs w:val="32"/>
        </w:rPr>
      </w:pPr>
      <w:r>
        <w:rPr>
          <w:b/>
          <w:noProof/>
          <w:color w:val="00B05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15875</wp:posOffset>
                </wp:positionV>
                <wp:extent cx="733425" cy="1214755"/>
                <wp:effectExtent l="9525" t="8255" r="19050" b="0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1214755"/>
                        </a:xfrm>
                        <a:prstGeom prst="curvedRightArrow">
                          <a:avLst>
                            <a:gd name="adj1" fmla="val 33126"/>
                            <a:gd name="adj2" fmla="val 66251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17" o:spid="_x0000_s1026" type="#_x0000_t102" style="position:absolute;margin-left:-65.55pt;margin-top:1.25pt;width:57.75pt;height:9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"/>
            </w:pict>
          </mc:Fallback>
        </mc:AlternateContent>
      </w:r>
    </w:p>
    <w:p w:rsidR="00292AC1" w:rsidRDefault="00292AC1" w:rsidP="00292AC1">
      <w:pPr>
        <w:pStyle w:val="a3"/>
        <w:ind w:left="0"/>
        <w:rPr>
          <w:b/>
          <w:sz w:val="32"/>
          <w:szCs w:val="32"/>
        </w:rPr>
      </w:pPr>
    </w:p>
    <w:p w:rsidR="00292AC1" w:rsidRDefault="00DA2E9E" w:rsidP="00292AC1">
      <w:pPr>
        <w:pStyle w:val="a3"/>
        <w:ind w:left="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179070</wp:posOffset>
                </wp:positionV>
                <wp:extent cx="4248150" cy="748030"/>
                <wp:effectExtent l="9525" t="8890" r="9525" b="508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248150" cy="748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margin-left:13.2pt;margin-top:14.1pt;width:334.5pt;height:58.9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103505</wp:posOffset>
                </wp:positionV>
                <wp:extent cx="3609975" cy="723265"/>
                <wp:effectExtent l="9525" t="9525" r="9525" b="1016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Pr="006C6F3F" w:rsidRDefault="00CD2958" w:rsidP="009E3C93">
                            <w:pPr>
                              <w:pStyle w:val="a3"/>
                              <w:shd w:val="clear" w:color="auto" w:fill="92D050"/>
                              <w:spacing w:line="240" w:lineRule="auto"/>
                              <w:ind w:left="142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 класс – З</w:t>
                            </w:r>
                            <w:r w:rsidRPr="006C6F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накомые профессии:</w:t>
                            </w:r>
                            <w:r w:rsidRPr="006C6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парикмахер, кондитер, мультипликатор, флорист – дизайнер, фотограф</w:t>
                            </w:r>
                          </w:p>
                          <w:p w:rsidR="00CD2958" w:rsidRPr="00292AC1" w:rsidRDefault="00CD2958" w:rsidP="009E3C9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D2958" w:rsidRDefault="00CD29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33.45pt;margin-top:8.15pt;width:284.25pt;height:5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">
                <v:textbox>
                  <w:txbxContent>
                    <w:p w:rsidR="00CD2958" w:rsidRPr="006C6F3F" w:rsidRDefault="00CD2958" w:rsidP="009E3C93">
                      <w:pPr>
                        <w:pStyle w:val="a3"/>
                        <w:shd w:val="clear" w:color="auto" w:fill="92D050"/>
                        <w:spacing w:line="240" w:lineRule="auto"/>
                        <w:ind w:left="142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 класс – З</w:t>
                      </w:r>
                      <w:r w:rsidRPr="006C6F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накомые профессии:</w:t>
                      </w:r>
                      <w:r w:rsidRPr="006C6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парикмахер, кондитер, мультипликатор, флорист – дизайнер, фотограф</w:t>
                      </w:r>
                    </w:p>
                    <w:p w:rsidR="00CD2958" w:rsidRPr="00292AC1" w:rsidRDefault="00CD2958" w:rsidP="009E3C93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CD2958" w:rsidRDefault="00CD2958"/>
                  </w:txbxContent>
                </v:textbox>
              </v:shape>
            </w:pict>
          </mc:Fallback>
        </mc:AlternateContent>
      </w:r>
    </w:p>
    <w:p w:rsidR="00292AC1" w:rsidRDefault="00292AC1" w:rsidP="00292AC1">
      <w:pPr>
        <w:pStyle w:val="a3"/>
        <w:ind w:left="0"/>
        <w:rPr>
          <w:b/>
          <w:sz w:val="32"/>
          <w:szCs w:val="32"/>
        </w:rPr>
      </w:pPr>
    </w:p>
    <w:p w:rsidR="00292AC1" w:rsidRDefault="00DA2E9E" w:rsidP="00292AC1">
      <w:pPr>
        <w:pStyle w:val="a3"/>
        <w:ind w:left="0"/>
        <w:rPr>
          <w:b/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-384810</wp:posOffset>
                </wp:positionH>
                <wp:positionV relativeFrom="paragraph">
                  <wp:posOffset>231775</wp:posOffset>
                </wp:positionV>
                <wp:extent cx="733425" cy="1063625"/>
                <wp:effectExtent l="9525" t="12700" r="19050" b="0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1063625"/>
                        </a:xfrm>
                        <a:prstGeom prst="curvedRightArrow">
                          <a:avLst>
                            <a:gd name="adj1" fmla="val 29004"/>
                            <a:gd name="adj2" fmla="val 5800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102" style="position:absolute;margin-left:-30.3pt;margin-top:18.25pt;width:57.75pt;height:8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"/>
            </w:pict>
          </mc:Fallback>
        </mc:AlternateContent>
      </w:r>
    </w:p>
    <w:p w:rsidR="00292AC1" w:rsidRDefault="00DA2E9E" w:rsidP="00292AC1">
      <w:pPr>
        <w:pStyle w:val="a3"/>
        <w:ind w:left="0"/>
        <w:rPr>
          <w:b/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309880</wp:posOffset>
                </wp:positionV>
                <wp:extent cx="4419600" cy="762000"/>
                <wp:effectExtent l="9525" t="5080" r="9525" b="1397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61.2pt;margin-top:24.4pt;width:348pt;height:6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205105</wp:posOffset>
                </wp:positionV>
                <wp:extent cx="3600450" cy="685165"/>
                <wp:effectExtent l="9525" t="5080" r="9525" b="508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Pr="006C6F3F" w:rsidRDefault="00CD2958" w:rsidP="006C6F3F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hd w:val="clear" w:color="auto" w:fill="92D050"/>
                              <w:ind w:left="142" w:firstLine="218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класс – П</w:t>
                            </w:r>
                            <w:r w:rsidRPr="006C6F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рофессии прошлого:</w:t>
                            </w:r>
                          </w:p>
                          <w:p w:rsidR="00CD2958" w:rsidRPr="006C6F3F" w:rsidRDefault="00CD2958" w:rsidP="006C6F3F">
                            <w:pPr>
                              <w:pStyle w:val="a3"/>
                              <w:shd w:val="clear" w:color="auto" w:fill="92D050"/>
                              <w:ind w:left="142" w:firstLine="218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C6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гончар, кузнец, ткач, кучер</w:t>
                            </w:r>
                          </w:p>
                          <w:p w:rsidR="00CD2958" w:rsidRPr="006C6F3F" w:rsidRDefault="00CD2958" w:rsidP="006C6F3F">
                            <w:pPr>
                              <w:pStyle w:val="a3"/>
                              <w:shd w:val="clear" w:color="auto" w:fill="92D050"/>
                              <w:ind w:left="142" w:firstLine="218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D2958" w:rsidRDefault="00CD2958" w:rsidP="006C6F3F">
                            <w:pPr>
                              <w:shd w:val="clear" w:color="auto" w:fill="92D050"/>
                              <w:ind w:left="142" w:firstLine="2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99.45pt;margin-top:16.15pt;width:283.5pt;height:53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">
                <v:textbox>
                  <w:txbxContent>
                    <w:p w:rsidR="00CD2958" w:rsidRPr="006C6F3F" w:rsidRDefault="00CD2958" w:rsidP="006C6F3F">
                      <w:pPr>
                        <w:pStyle w:val="a3"/>
                        <w:numPr>
                          <w:ilvl w:val="0"/>
                          <w:numId w:val="22"/>
                        </w:numPr>
                        <w:shd w:val="clear" w:color="auto" w:fill="92D050"/>
                        <w:ind w:left="142" w:firstLine="218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класс – П</w:t>
                      </w:r>
                      <w:r w:rsidRPr="006C6F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рофессии прошлого:</w:t>
                      </w:r>
                    </w:p>
                    <w:p w:rsidR="00CD2958" w:rsidRPr="006C6F3F" w:rsidRDefault="00CD2958" w:rsidP="006C6F3F">
                      <w:pPr>
                        <w:pStyle w:val="a3"/>
                        <w:shd w:val="clear" w:color="auto" w:fill="92D050"/>
                        <w:ind w:left="142" w:firstLine="218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6C6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гончар, кузнец, ткач, кучер</w:t>
                      </w:r>
                    </w:p>
                    <w:p w:rsidR="00CD2958" w:rsidRPr="006C6F3F" w:rsidRDefault="00CD2958" w:rsidP="006C6F3F">
                      <w:pPr>
                        <w:pStyle w:val="a3"/>
                        <w:shd w:val="clear" w:color="auto" w:fill="92D050"/>
                        <w:ind w:left="142" w:firstLine="218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CD2958" w:rsidRDefault="00CD2958" w:rsidP="006C6F3F">
                      <w:pPr>
                        <w:shd w:val="clear" w:color="auto" w:fill="92D050"/>
                        <w:ind w:left="142" w:firstLine="218"/>
                      </w:pPr>
                    </w:p>
                  </w:txbxContent>
                </v:textbox>
              </v:shape>
            </w:pict>
          </mc:Fallback>
        </mc:AlternateContent>
      </w:r>
    </w:p>
    <w:p w:rsidR="00292AC1" w:rsidRDefault="00292AC1" w:rsidP="00660B96">
      <w:pPr>
        <w:rPr>
          <w:sz w:val="28"/>
          <w:szCs w:val="28"/>
        </w:rPr>
      </w:pPr>
    </w:p>
    <w:p w:rsidR="009E3C93" w:rsidRDefault="00DA2E9E" w:rsidP="00660B96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100965</wp:posOffset>
                </wp:positionV>
                <wp:extent cx="733425" cy="1019810"/>
                <wp:effectExtent l="9525" t="13335" r="19050" b="0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1019810"/>
                        </a:xfrm>
                        <a:prstGeom prst="curvedRightArrow">
                          <a:avLst>
                            <a:gd name="adj1" fmla="val 27810"/>
                            <a:gd name="adj2" fmla="val 5561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102" style="position:absolute;margin-left:41.7pt;margin-top:7.95pt;width:57.75pt;height:80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"/>
            </w:pict>
          </mc:Fallback>
        </mc:AlternateContent>
      </w:r>
    </w:p>
    <w:p w:rsidR="009E3C93" w:rsidRDefault="00DA2E9E" w:rsidP="00660B96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115570</wp:posOffset>
                </wp:positionV>
                <wp:extent cx="4467225" cy="796925"/>
                <wp:effectExtent l="9525" t="13970" r="9525" b="825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7225" cy="796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margin-left:126.45pt;margin-top:9.1pt;width:351.75pt;height:6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48895</wp:posOffset>
                </wp:positionV>
                <wp:extent cx="3724275" cy="771525"/>
                <wp:effectExtent l="9525" t="13970" r="9525" b="508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Default="00CD2958" w:rsidP="006C6F3F">
                            <w:pPr>
                              <w:shd w:val="clear" w:color="auto" w:fill="92D05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   класс – П</w:t>
                            </w:r>
                            <w:r w:rsidRPr="006C6F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рофессии будущего:</w:t>
                            </w:r>
                          </w:p>
                          <w:p w:rsidR="00CD2958" w:rsidRPr="006C6F3F" w:rsidRDefault="00CD2958" w:rsidP="006C6F3F">
                            <w:pPr>
                              <w:shd w:val="clear" w:color="auto" w:fill="92D05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C6F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сити – фермер, консультант по здоровой старости, урбанист – эколог, космический гид</w:t>
                            </w:r>
                          </w:p>
                          <w:p w:rsidR="00CD2958" w:rsidRPr="006C6F3F" w:rsidRDefault="00CD2958" w:rsidP="006C6F3F">
                            <w:pPr>
                              <w:pStyle w:val="a3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D2958" w:rsidRPr="00785368" w:rsidRDefault="00CD2958" w:rsidP="006C6F3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D2958" w:rsidRDefault="00CD29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158.7pt;margin-top:3.85pt;width:293.2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">
                <v:textbox>
                  <w:txbxContent>
                    <w:p w:rsidR="00CD2958" w:rsidRDefault="00CD2958" w:rsidP="006C6F3F">
                      <w:pPr>
                        <w:shd w:val="clear" w:color="auto" w:fill="92D05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   класс – П</w:t>
                      </w:r>
                      <w:r w:rsidRPr="006C6F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рофессии будущего:</w:t>
                      </w:r>
                    </w:p>
                    <w:p w:rsidR="00CD2958" w:rsidRPr="006C6F3F" w:rsidRDefault="00CD2958" w:rsidP="006C6F3F">
                      <w:pPr>
                        <w:shd w:val="clear" w:color="auto" w:fill="92D050"/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C6F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сити – фермер, консультант по здоровой старости, урбанист – эколог, космический гид</w:t>
                      </w:r>
                    </w:p>
                    <w:p w:rsidR="00CD2958" w:rsidRPr="006C6F3F" w:rsidRDefault="00CD2958" w:rsidP="006C6F3F">
                      <w:pPr>
                        <w:pStyle w:val="a3"/>
                        <w:ind w:left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D2958" w:rsidRPr="00785368" w:rsidRDefault="00CD2958" w:rsidP="006C6F3F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CD2958" w:rsidRDefault="00CD2958"/>
                  </w:txbxContent>
                </v:textbox>
              </v:shape>
            </w:pict>
          </mc:Fallback>
        </mc:AlternateContent>
      </w:r>
    </w:p>
    <w:p w:rsidR="009E3C93" w:rsidRPr="006907E4" w:rsidRDefault="009E3C93" w:rsidP="00660B96">
      <w:pPr>
        <w:rPr>
          <w:sz w:val="28"/>
          <w:szCs w:val="28"/>
        </w:rPr>
      </w:pPr>
    </w:p>
    <w:p w:rsidR="006C6F3F" w:rsidRDefault="006C6F3F" w:rsidP="00660B96">
      <w:pPr>
        <w:rPr>
          <w:sz w:val="28"/>
          <w:szCs w:val="28"/>
        </w:rPr>
      </w:pPr>
    </w:p>
    <w:p w:rsidR="00630265" w:rsidRPr="006907E4" w:rsidRDefault="00630265" w:rsidP="00660B96">
      <w:pPr>
        <w:rPr>
          <w:sz w:val="28"/>
          <w:szCs w:val="28"/>
        </w:rPr>
      </w:pPr>
    </w:p>
    <w:p w:rsidR="006C6F3F" w:rsidRPr="00953F2D" w:rsidRDefault="006907E4" w:rsidP="00953F2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lastRenderedPageBreak/>
        <w:t>Модель и структура творческой мастерской</w:t>
      </w:r>
      <w:r w:rsidR="00953F2D">
        <w:rPr>
          <w:rFonts w:ascii="Times New Roman" w:hAnsi="Times New Roman" w:cs="Times New Roman"/>
          <w:b/>
          <w:sz w:val="28"/>
          <w:szCs w:val="28"/>
        </w:rPr>
        <w:t>, как основной формы деятельности</w:t>
      </w:r>
      <w:r w:rsidRPr="00953F2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C6F3F" w:rsidRDefault="00DA2E9E" w:rsidP="006C6F3F">
      <w:pPr>
        <w:pStyle w:val="a3"/>
        <w:ind w:left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1420495</wp:posOffset>
                </wp:positionV>
                <wp:extent cx="3009900" cy="381000"/>
                <wp:effectExtent l="9525" t="10160" r="9525" b="8890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Pr="006907E4" w:rsidRDefault="00CD2958" w:rsidP="006907E4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7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Продукты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99.45pt;margin-top:111.85pt;width:237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">
                <v:textbox>
                  <w:txbxContent>
                    <w:p w:rsidR="00CD2958" w:rsidRPr="006907E4" w:rsidRDefault="00CD2958" w:rsidP="006907E4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7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Продукты деятельности</w:t>
                      </w:r>
                    </w:p>
                  </w:txbxContent>
                </v:textbox>
              </v:shape>
            </w:pict>
          </mc:Fallback>
        </mc:AlternateContent>
      </w:r>
      <w:r w:rsidR="006907E4">
        <w:rPr>
          <w:noProof/>
          <w:sz w:val="28"/>
          <w:szCs w:val="28"/>
        </w:rPr>
        <w:drawing>
          <wp:inline distT="0" distB="0" distL="0" distR="0">
            <wp:extent cx="5486400" cy="1666875"/>
            <wp:effectExtent l="0" t="0" r="19050" b="9525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76D11" w:rsidRDefault="00876D11" w:rsidP="00DC4693">
      <w:pPr>
        <w:pStyle w:val="a3"/>
        <w:ind w:left="1080" w:firstLine="708"/>
        <w:rPr>
          <w:sz w:val="28"/>
          <w:szCs w:val="28"/>
        </w:rPr>
      </w:pPr>
    </w:p>
    <w:p w:rsidR="00876D11" w:rsidRDefault="00DA2E9E" w:rsidP="00DC4693">
      <w:pPr>
        <w:pStyle w:val="a3"/>
        <w:ind w:left="1080" w:firstLine="708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157480</wp:posOffset>
                </wp:positionV>
                <wp:extent cx="1285875" cy="1562100"/>
                <wp:effectExtent l="9525" t="10795" r="9525" b="8255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Pr="00781772" w:rsidRDefault="00CD2958" w:rsidP="00201E24">
                            <w:pPr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Изделие</w:t>
                            </w:r>
                          </w:p>
                          <w:p w:rsidR="00CD2958" w:rsidRPr="00781772" w:rsidRDefault="00CD2958" w:rsidP="00201E24">
                            <w:pPr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Продукт деятельности  </w:t>
                            </w:r>
                          </w:p>
                          <w:p w:rsidR="00CD2958" w:rsidRDefault="00CD2958" w:rsidP="00201E24">
                            <w:pPr>
                              <w:shd w:val="clear" w:color="auto" w:fill="D6E3BC" w:themeFill="accent3" w:themeFillTint="6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left:0;text-align:left;margin-left:302.7pt;margin-top:12.4pt;width:101.25pt;height:12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">
                <v:textbox>
                  <w:txbxContent>
                    <w:p w:rsidR="00CD2958" w:rsidRPr="00781772" w:rsidRDefault="00CD2958" w:rsidP="00201E24">
                      <w:pPr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Изделие</w:t>
                      </w:r>
                    </w:p>
                    <w:p w:rsidR="00CD2958" w:rsidRPr="00781772" w:rsidRDefault="00CD2958" w:rsidP="00201E24">
                      <w:pPr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Продукт деятельности  </w:t>
                      </w:r>
                    </w:p>
                    <w:p w:rsidR="00CD2958" w:rsidRDefault="00CD2958" w:rsidP="00201E24">
                      <w:pPr>
                        <w:shd w:val="clear" w:color="auto" w:fill="D6E3BC" w:themeFill="accent3" w:themeFillTint="66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157480</wp:posOffset>
                </wp:positionV>
                <wp:extent cx="1314450" cy="15621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01E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доклад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 творческое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выступление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-выставка 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-пост 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 спектакль</w:t>
                            </w:r>
                          </w:p>
                          <w:p w:rsidR="00CD2958" w:rsidRPr="00781772" w:rsidRDefault="00CD2958" w:rsidP="00201E24">
                            <w:pPr>
                              <w:shd w:val="clear" w:color="auto" w:fill="D6E3BC" w:themeFill="accent3" w:themeFillTint="66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left:0;text-align:left;margin-left:167.7pt;margin-top:12.4pt;width:103.5pt;height:12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">
                <v:textbox>
                  <w:txbxContent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01E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доклад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 творческое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выступление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-выставка 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-пост 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 спектакль</w:t>
                      </w:r>
                    </w:p>
                    <w:p w:rsidR="00CD2958" w:rsidRPr="00781772" w:rsidRDefault="00CD2958" w:rsidP="00201E24">
                      <w:pPr>
                        <w:shd w:val="clear" w:color="auto" w:fill="D6E3BC" w:themeFill="accent3" w:themeFillTint="66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43180</wp:posOffset>
                </wp:positionV>
                <wp:extent cx="1352550" cy="1743075"/>
                <wp:effectExtent l="9525" t="10795" r="9525" b="8255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01E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spellStart"/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лепбук</w:t>
                            </w:r>
                            <w:proofErr w:type="spellEnd"/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 фотоколлаж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 буклет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 рисунок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-интеллект-карта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инфографика</w:t>
                            </w:r>
                            <w:proofErr w:type="spellEnd"/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-видеофильм</w:t>
                            </w:r>
                          </w:p>
                          <w:p w:rsidR="00CD2958" w:rsidRPr="00781772" w:rsidRDefault="00CD2958" w:rsidP="00201E24">
                            <w:pPr>
                              <w:pStyle w:val="a4"/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8177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-презентация</w:t>
                            </w:r>
                          </w:p>
                          <w:p w:rsidR="00CD2958" w:rsidRPr="00201E24" w:rsidRDefault="00CD2958" w:rsidP="00201E24">
                            <w:pPr>
                              <w:shd w:val="clear" w:color="auto" w:fill="D6E3BC" w:themeFill="accent3" w:themeFillTint="6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left:0;text-align:left;margin-left:33.45pt;margin-top:3.4pt;width:106.5pt;height:13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">
                <v:textbox>
                  <w:txbxContent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01E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proofErr w:type="spellStart"/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лепбук</w:t>
                      </w:r>
                      <w:proofErr w:type="spellEnd"/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 фотоколлаж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 буклет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 рисунок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-интеллект-карта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</w:t>
                      </w:r>
                      <w:proofErr w:type="spellStart"/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инфографика</w:t>
                      </w:r>
                      <w:proofErr w:type="spellEnd"/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-видеофильм</w:t>
                      </w:r>
                    </w:p>
                    <w:p w:rsidR="00CD2958" w:rsidRPr="00781772" w:rsidRDefault="00CD2958" w:rsidP="00201E24">
                      <w:pPr>
                        <w:pStyle w:val="a4"/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8177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-презентация</w:t>
                      </w:r>
                    </w:p>
                    <w:p w:rsidR="00CD2958" w:rsidRPr="00201E24" w:rsidRDefault="00CD2958" w:rsidP="00201E24">
                      <w:pPr>
                        <w:shd w:val="clear" w:color="auto" w:fill="D6E3BC" w:themeFill="accent3" w:themeFillTint="66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D11" w:rsidRDefault="00876D11" w:rsidP="00DC4693">
      <w:pPr>
        <w:pStyle w:val="a3"/>
        <w:ind w:left="1080" w:firstLine="708"/>
        <w:rPr>
          <w:sz w:val="28"/>
          <w:szCs w:val="28"/>
        </w:rPr>
      </w:pPr>
    </w:p>
    <w:p w:rsidR="00876D11" w:rsidRDefault="00876D11" w:rsidP="00201E24">
      <w:pPr>
        <w:pStyle w:val="a3"/>
        <w:ind w:left="0" w:firstLine="142"/>
        <w:rPr>
          <w:sz w:val="28"/>
          <w:szCs w:val="28"/>
        </w:rPr>
      </w:pPr>
    </w:p>
    <w:p w:rsidR="00201E24" w:rsidRDefault="00201E24" w:rsidP="00163D65">
      <w:pPr>
        <w:rPr>
          <w:sz w:val="28"/>
          <w:szCs w:val="28"/>
        </w:rPr>
      </w:pPr>
    </w:p>
    <w:p w:rsidR="00C41065" w:rsidRPr="00C41065" w:rsidRDefault="00C41065" w:rsidP="00C41065">
      <w:pPr>
        <w:pStyle w:val="a3"/>
        <w:ind w:left="360"/>
        <w:rPr>
          <w:sz w:val="28"/>
          <w:szCs w:val="28"/>
        </w:rPr>
      </w:pPr>
    </w:p>
    <w:p w:rsidR="00C41065" w:rsidRPr="00C41065" w:rsidRDefault="00C41065" w:rsidP="00C41065">
      <w:pPr>
        <w:pStyle w:val="a3"/>
        <w:ind w:left="360"/>
        <w:rPr>
          <w:sz w:val="28"/>
          <w:szCs w:val="28"/>
        </w:rPr>
      </w:pPr>
    </w:p>
    <w:p w:rsidR="00C41065" w:rsidRPr="00953F2D" w:rsidRDefault="00C41065" w:rsidP="00953F2D">
      <w:pPr>
        <w:rPr>
          <w:sz w:val="28"/>
          <w:szCs w:val="28"/>
        </w:rPr>
      </w:pPr>
    </w:p>
    <w:p w:rsidR="00BC041E" w:rsidRPr="00C41065" w:rsidRDefault="00BC041E" w:rsidP="00C41065">
      <w:pPr>
        <w:pStyle w:val="a3"/>
        <w:numPr>
          <w:ilvl w:val="0"/>
          <w:numId w:val="18"/>
        </w:numPr>
        <w:rPr>
          <w:sz w:val="28"/>
          <w:szCs w:val="28"/>
        </w:rPr>
      </w:pPr>
      <w:r w:rsidRPr="00C41065"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Учебно-тематическое планирование</w:t>
      </w:r>
    </w:p>
    <w:p w:rsidR="00BC041E" w:rsidRPr="00BC041E" w:rsidRDefault="000865B2" w:rsidP="00953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  <w:r w:rsidR="00485E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3F2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01E24">
        <w:rPr>
          <w:rFonts w:ascii="Times New Roman" w:hAnsi="Times New Roman" w:cs="Times New Roman"/>
          <w:b/>
          <w:sz w:val="28"/>
          <w:szCs w:val="28"/>
        </w:rPr>
        <w:t>П</w:t>
      </w:r>
      <w:r w:rsidR="00201E24" w:rsidRPr="006C6F3F">
        <w:rPr>
          <w:rFonts w:ascii="Times New Roman" w:hAnsi="Times New Roman" w:cs="Times New Roman"/>
          <w:b/>
          <w:sz w:val="28"/>
          <w:szCs w:val="28"/>
        </w:rPr>
        <w:t>рофессии моей семьи</w:t>
      </w:r>
      <w:r w:rsidR="00953F2D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772"/>
        <w:gridCol w:w="4439"/>
        <w:gridCol w:w="1134"/>
        <w:gridCol w:w="1134"/>
        <w:gridCol w:w="993"/>
        <w:gridCol w:w="1099"/>
      </w:tblGrid>
      <w:tr w:rsidR="00BC041E" w:rsidRPr="00BC041E" w:rsidTr="00507201">
        <w:tc>
          <w:tcPr>
            <w:tcW w:w="772" w:type="dxa"/>
            <w:vMerge w:val="restart"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 w:val="restart"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3261" w:type="dxa"/>
            <w:gridSpan w:val="3"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099" w:type="dxa"/>
            <w:vMerge w:val="restart"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BC041E" w:rsidRPr="00BC041E" w:rsidTr="00507201">
        <w:tc>
          <w:tcPr>
            <w:tcW w:w="772" w:type="dxa"/>
            <w:vMerge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4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099" w:type="dxa"/>
            <w:vMerge/>
          </w:tcPr>
          <w:p w:rsidR="00BC041E" w:rsidRPr="00BC041E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953F2D" w:rsidTr="00507201">
        <w:tc>
          <w:tcPr>
            <w:tcW w:w="772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39" w:type="dxa"/>
          </w:tcPr>
          <w:p w:rsidR="000865B2" w:rsidRPr="00953F2D" w:rsidRDefault="00B32B8A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Заказное</w:t>
            </w:r>
            <w:proofErr w:type="gram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Житкова»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953F2D" w:rsidRDefault="00BF175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953F2D" w:rsidTr="00507201">
        <w:tc>
          <w:tcPr>
            <w:tcW w:w="772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39" w:type="dxa"/>
          </w:tcPr>
          <w:p w:rsidR="000865B2" w:rsidRPr="00953F2D" w:rsidRDefault="00B32B8A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Игра – 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квест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«На почте» и создание 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лепбука</w:t>
            </w:r>
            <w:proofErr w:type="spellEnd"/>
            <w:r w:rsidR="0053370C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953F2D" w:rsidRDefault="00BF175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2B8A" w:rsidRPr="00953F2D" w:rsidTr="00507201">
        <w:tc>
          <w:tcPr>
            <w:tcW w:w="772" w:type="dxa"/>
          </w:tcPr>
          <w:p w:rsidR="00B32B8A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39" w:type="dxa"/>
          </w:tcPr>
          <w:p w:rsidR="00B32B8A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B32B8A" w:rsidRPr="00953F2D" w:rsidRDefault="00B32B8A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32B8A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32B8A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B32B8A" w:rsidRPr="00953F2D" w:rsidRDefault="00B32B8A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953F2D" w:rsidTr="00507201">
        <w:tc>
          <w:tcPr>
            <w:tcW w:w="772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439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на почту. Мастер – класс «Весточка для родителей» (самостоятельное написание, изготовление и отправка письма для родителей)</w:t>
            </w:r>
          </w:p>
        </w:tc>
        <w:tc>
          <w:tcPr>
            <w:tcW w:w="1134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953F2D" w:rsidTr="00507201">
        <w:tc>
          <w:tcPr>
            <w:tcW w:w="772" w:type="dxa"/>
          </w:tcPr>
          <w:p w:rsidR="000865B2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9" w:type="dxa"/>
          </w:tcPr>
          <w:p w:rsidR="000865B2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</w:t>
            </w:r>
            <w:r w:rsidR="00AD3EDB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малышей»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953F2D" w:rsidTr="00507201">
        <w:tc>
          <w:tcPr>
            <w:tcW w:w="772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39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Знакомство с профессией воспитатель и создание 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лепбука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(групповая работа)</w:t>
            </w:r>
          </w:p>
        </w:tc>
        <w:tc>
          <w:tcPr>
            <w:tcW w:w="1134" w:type="dxa"/>
          </w:tcPr>
          <w:p w:rsidR="0053370C" w:rsidRPr="00953F2D" w:rsidRDefault="00BF175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3370C" w:rsidRPr="00953F2D" w:rsidRDefault="00BF175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53370C" w:rsidRPr="00953F2D" w:rsidRDefault="00BF175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953F2D" w:rsidTr="00507201">
        <w:tc>
          <w:tcPr>
            <w:tcW w:w="772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439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Представление 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лепбука</w:t>
            </w:r>
            <w:proofErr w:type="spellEnd"/>
          </w:p>
        </w:tc>
        <w:tc>
          <w:tcPr>
            <w:tcW w:w="1134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3370C" w:rsidRPr="00953F2D" w:rsidTr="00507201">
        <w:tc>
          <w:tcPr>
            <w:tcW w:w="772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439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 «Играем вместе»  (организуем игры для детей)</w:t>
            </w:r>
          </w:p>
        </w:tc>
        <w:tc>
          <w:tcPr>
            <w:tcW w:w="1134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3370C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53370C" w:rsidRPr="00953F2D" w:rsidRDefault="0053370C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953F2D" w:rsidTr="00507201">
        <w:tc>
          <w:tcPr>
            <w:tcW w:w="772" w:type="dxa"/>
          </w:tcPr>
          <w:p w:rsidR="000865B2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9" w:type="dxa"/>
          </w:tcPr>
          <w:p w:rsidR="000865B2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мастерская </w:t>
            </w:r>
            <w:r w:rsidR="00507201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Я готовлю».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3EDB" w:rsidRPr="00953F2D" w:rsidTr="00507201">
        <w:tc>
          <w:tcPr>
            <w:tcW w:w="772" w:type="dxa"/>
          </w:tcPr>
          <w:p w:rsidR="00AD3EDB" w:rsidRPr="00953F2D" w:rsidRDefault="00A8581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439" w:type="dxa"/>
          </w:tcPr>
          <w:p w:rsidR="00AD3EDB" w:rsidRPr="00953F2D" w:rsidRDefault="003D697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групповое изготовление </w:t>
            </w:r>
            <w:r w:rsidR="00A85811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буклетов</w:t>
            </w:r>
          </w:p>
        </w:tc>
        <w:tc>
          <w:tcPr>
            <w:tcW w:w="1134" w:type="dxa"/>
          </w:tcPr>
          <w:p w:rsidR="00AD3EDB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AD3EDB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D3EDB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AD3EDB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3EDB" w:rsidRPr="00953F2D" w:rsidTr="00507201">
        <w:tc>
          <w:tcPr>
            <w:tcW w:w="772" w:type="dxa"/>
          </w:tcPr>
          <w:p w:rsidR="00AD3EDB" w:rsidRPr="00953F2D" w:rsidRDefault="00A8581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439" w:type="dxa"/>
          </w:tcPr>
          <w:p w:rsidR="00AD3EDB" w:rsidRPr="00953F2D" w:rsidRDefault="00A8581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буклетов</w:t>
            </w:r>
          </w:p>
        </w:tc>
        <w:tc>
          <w:tcPr>
            <w:tcW w:w="1134" w:type="dxa"/>
          </w:tcPr>
          <w:p w:rsidR="00AD3EDB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3EDB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D3EDB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AD3EDB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3EDB" w:rsidRPr="00953F2D" w:rsidTr="00507201">
        <w:tc>
          <w:tcPr>
            <w:tcW w:w="772" w:type="dxa"/>
          </w:tcPr>
          <w:p w:rsidR="00AD3EDB" w:rsidRPr="00953F2D" w:rsidRDefault="00A8581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439" w:type="dxa"/>
          </w:tcPr>
          <w:p w:rsidR="00AD3EDB" w:rsidRPr="00953F2D" w:rsidRDefault="00FE369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«Школьный повар» </w:t>
            </w:r>
            <w:r w:rsidR="00A85811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 «Забавные бутерброды» (изготовление и чаепитие)</w:t>
            </w:r>
          </w:p>
        </w:tc>
        <w:tc>
          <w:tcPr>
            <w:tcW w:w="1134" w:type="dxa"/>
          </w:tcPr>
          <w:p w:rsidR="00AD3EDB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3EDB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AD3EDB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AD3EDB" w:rsidRPr="00953F2D" w:rsidRDefault="00AD3EDB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953F2D" w:rsidTr="00507201">
        <w:tc>
          <w:tcPr>
            <w:tcW w:w="772" w:type="dxa"/>
          </w:tcPr>
          <w:p w:rsidR="000865B2" w:rsidRPr="00953F2D" w:rsidRDefault="00A8581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39" w:type="dxa"/>
          </w:tcPr>
          <w:p w:rsidR="000865B2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«Ниточка и иголочка».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865B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201" w:rsidRPr="00953F2D" w:rsidTr="00507201">
        <w:tc>
          <w:tcPr>
            <w:tcW w:w="772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439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 оформление информации 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газета)</w:t>
            </w:r>
          </w:p>
        </w:tc>
        <w:tc>
          <w:tcPr>
            <w:tcW w:w="1134" w:type="dxa"/>
          </w:tcPr>
          <w:p w:rsidR="00507201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07201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507201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201" w:rsidRPr="00953F2D" w:rsidTr="00507201">
        <w:tc>
          <w:tcPr>
            <w:tcW w:w="772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439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работы</w:t>
            </w:r>
          </w:p>
        </w:tc>
        <w:tc>
          <w:tcPr>
            <w:tcW w:w="1134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7201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07201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201" w:rsidRPr="00953F2D" w:rsidTr="00507201">
        <w:tc>
          <w:tcPr>
            <w:tcW w:w="772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439" w:type="dxa"/>
          </w:tcPr>
          <w:p w:rsidR="00507201" w:rsidRPr="00953F2D" w:rsidRDefault="00584E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в ателье. </w:t>
            </w:r>
            <w:r w:rsidR="00507201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 «Весёлая заплатка»</w:t>
            </w:r>
          </w:p>
        </w:tc>
        <w:tc>
          <w:tcPr>
            <w:tcW w:w="1134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7201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07201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507201" w:rsidRPr="00953F2D" w:rsidRDefault="0050720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65B2" w:rsidRPr="00953F2D" w:rsidTr="00507201">
        <w:tc>
          <w:tcPr>
            <w:tcW w:w="772" w:type="dxa"/>
          </w:tcPr>
          <w:p w:rsidR="000865B2" w:rsidRPr="00953F2D" w:rsidRDefault="004514B7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39" w:type="dxa"/>
          </w:tcPr>
          <w:p w:rsidR="000865B2" w:rsidRPr="00953F2D" w:rsidRDefault="00201E24" w:rsidP="00201E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Итоговое занятие.  Игровая программа «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Киндерграда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0865B2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865B2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0865B2" w:rsidRPr="00953F2D" w:rsidRDefault="000865B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507201">
        <w:tc>
          <w:tcPr>
            <w:tcW w:w="772" w:type="dxa"/>
          </w:tcPr>
          <w:p w:rsidR="00BC041E" w:rsidRPr="00953F2D" w:rsidRDefault="004514B7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39" w:type="dxa"/>
          </w:tcPr>
          <w:p w:rsidR="00BC041E" w:rsidRPr="00953F2D" w:rsidRDefault="009A63F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0B96" w:rsidRPr="00953F2D" w:rsidTr="00507201">
        <w:tc>
          <w:tcPr>
            <w:tcW w:w="772" w:type="dxa"/>
          </w:tcPr>
          <w:p w:rsidR="00660B96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660B96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0B96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0B96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60B96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99" w:type="dxa"/>
          </w:tcPr>
          <w:p w:rsidR="00660B96" w:rsidRPr="00953F2D" w:rsidRDefault="00660B96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53F2D" w:rsidRDefault="00953F2D" w:rsidP="00953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C041E" w:rsidRPr="00953F2D" w:rsidRDefault="00B6441F" w:rsidP="00953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BC041E" w:rsidRPr="00953F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  <w:r w:rsidR="00953F2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201E24" w:rsidRPr="00953F2D">
        <w:rPr>
          <w:rFonts w:ascii="Times New Roman" w:hAnsi="Times New Roman" w:cs="Times New Roman"/>
          <w:b/>
          <w:sz w:val="28"/>
          <w:szCs w:val="28"/>
        </w:rPr>
        <w:t>Знакомые профессии</w:t>
      </w:r>
      <w:r w:rsidR="00953F2D">
        <w:rPr>
          <w:rFonts w:ascii="Times New Roman" w:hAnsi="Times New Roman" w:cs="Times New Roman"/>
          <w:b/>
          <w:sz w:val="28"/>
          <w:szCs w:val="28"/>
        </w:rPr>
        <w:t>»</w:t>
      </w:r>
    </w:p>
    <w:p w:rsidR="00BC041E" w:rsidRPr="00953F2D" w:rsidRDefault="00BC041E" w:rsidP="00BC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4391"/>
        <w:gridCol w:w="1134"/>
        <w:gridCol w:w="1134"/>
        <w:gridCol w:w="993"/>
        <w:gridCol w:w="1102"/>
      </w:tblGrid>
      <w:tr w:rsidR="00BC041E" w:rsidRPr="00953F2D" w:rsidTr="00F803BD">
        <w:tc>
          <w:tcPr>
            <w:tcW w:w="817" w:type="dxa"/>
            <w:vMerge w:val="restart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  <w:vMerge w:val="restart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4363" w:type="dxa"/>
            <w:gridSpan w:val="4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</w:tr>
      <w:tr w:rsidR="00BC041E" w:rsidRPr="00953F2D" w:rsidTr="00F803BD">
        <w:tc>
          <w:tcPr>
            <w:tcW w:w="817" w:type="dxa"/>
            <w:vMerge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  <w:vMerge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102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1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мастерская</w:t>
            </w:r>
            <w:proofErr w:type="gramStart"/>
            <w:r w:rsidR="00A73581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</w:t>
            </w:r>
            <w:proofErr w:type="spellEnd"/>
            <w:proofErr w:type="gramEnd"/>
            <w:r w:rsidR="00A73581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кондитерской»</w:t>
            </w:r>
          </w:p>
        </w:tc>
        <w:tc>
          <w:tcPr>
            <w:tcW w:w="1134" w:type="dxa"/>
          </w:tcPr>
          <w:p w:rsidR="004756F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4756F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1" w:type="dxa"/>
          </w:tcPr>
          <w:p w:rsidR="004756F2" w:rsidRPr="00953F2D" w:rsidRDefault="00A7358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оформление газет  </w:t>
            </w:r>
          </w:p>
        </w:tc>
        <w:tc>
          <w:tcPr>
            <w:tcW w:w="1134" w:type="dxa"/>
          </w:tcPr>
          <w:p w:rsidR="004756F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56F2" w:rsidRPr="00953F2D" w:rsidRDefault="006401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3E62" w:rsidRPr="00953F2D" w:rsidTr="004756F2">
        <w:tc>
          <w:tcPr>
            <w:tcW w:w="817" w:type="dxa"/>
          </w:tcPr>
          <w:p w:rsidR="00FB3E6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1" w:type="dxa"/>
          </w:tcPr>
          <w:p w:rsidR="00FB3E6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газет.</w:t>
            </w:r>
          </w:p>
        </w:tc>
        <w:tc>
          <w:tcPr>
            <w:tcW w:w="1134" w:type="dxa"/>
          </w:tcPr>
          <w:p w:rsidR="00FB3E6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3E6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B3E62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FB3E6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1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на кондитерскую фабрику «Пермская»</w:t>
            </w:r>
          </w:p>
        </w:tc>
        <w:tc>
          <w:tcPr>
            <w:tcW w:w="1134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756F2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1" w:type="dxa"/>
          </w:tcPr>
          <w:p w:rsidR="004756F2" w:rsidRPr="00953F2D" w:rsidRDefault="00A73581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Мастер </w:t>
            </w:r>
            <w:r w:rsidR="00FB3E62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</w:t>
            </w:r>
            <w:r w:rsidR="00FB3E62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«Кренделёк для бабушки»</w:t>
            </w:r>
          </w:p>
        </w:tc>
        <w:tc>
          <w:tcPr>
            <w:tcW w:w="1134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4756F2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1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Фотомир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1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информации и </w:t>
            </w:r>
            <w:r w:rsidR="002F3FC5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презентаций 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FB3E6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1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презентаций</w:t>
            </w:r>
          </w:p>
        </w:tc>
        <w:tc>
          <w:tcPr>
            <w:tcW w:w="1134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756F2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1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в салон – фотостудию. Мастер – класс «Мой портрет» 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(работа с программой 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фотошоп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4756F2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2F3FC5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391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</w:t>
            </w:r>
          </w:p>
          <w:p w:rsidR="004756F2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Модная прическа»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391" w:type="dxa"/>
          </w:tcPr>
          <w:p w:rsidR="004756F2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информации и изготовление буклетов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756F2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56F2" w:rsidRPr="00953F2D" w:rsidTr="004756F2">
        <w:tc>
          <w:tcPr>
            <w:tcW w:w="817" w:type="dxa"/>
          </w:tcPr>
          <w:p w:rsidR="004756F2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391" w:type="dxa"/>
          </w:tcPr>
          <w:p w:rsidR="004756F2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буклетов</w:t>
            </w:r>
          </w:p>
        </w:tc>
        <w:tc>
          <w:tcPr>
            <w:tcW w:w="1134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56F2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756F2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4756F2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4CC8" w:rsidRPr="00953F2D" w:rsidTr="004756F2">
        <w:tc>
          <w:tcPr>
            <w:tcW w:w="817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391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салон красоты. Мастер – класс «Коса – русская краса».</w:t>
            </w:r>
          </w:p>
        </w:tc>
        <w:tc>
          <w:tcPr>
            <w:tcW w:w="1134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4CC8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44CC8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44CC8" w:rsidRPr="00953F2D" w:rsidTr="004756F2">
        <w:tc>
          <w:tcPr>
            <w:tcW w:w="817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391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 фотовыставки.</w:t>
            </w:r>
          </w:p>
        </w:tc>
        <w:tc>
          <w:tcPr>
            <w:tcW w:w="1134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4CC8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44CC8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544CC8" w:rsidRPr="00953F2D" w:rsidRDefault="00544CC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1" w:type="dxa"/>
          </w:tcPr>
          <w:p w:rsidR="00BC041E" w:rsidRPr="00953F2D" w:rsidRDefault="00B6441F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«Букет – обед»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C041E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.1.</w:t>
            </w:r>
          </w:p>
        </w:tc>
        <w:tc>
          <w:tcPr>
            <w:tcW w:w="4391" w:type="dxa"/>
          </w:tcPr>
          <w:p w:rsidR="00BC041E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 оформление информации о профессии (буклет или 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C041E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.2.</w:t>
            </w:r>
          </w:p>
        </w:tc>
        <w:tc>
          <w:tcPr>
            <w:tcW w:w="4391" w:type="dxa"/>
          </w:tcPr>
          <w:p w:rsidR="00BC041E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своего продукта.</w:t>
            </w: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C041E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.3.</w:t>
            </w:r>
          </w:p>
        </w:tc>
        <w:tc>
          <w:tcPr>
            <w:tcW w:w="4391" w:type="dxa"/>
          </w:tcPr>
          <w:p w:rsidR="00BC041E" w:rsidRPr="00953F2D" w:rsidRDefault="004756F2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салон – студию «Цветы». Мастер – класс «Букет для папы» (овощной букет)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1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«В мире мультфильмов».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D3557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391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</w:t>
            </w:r>
            <w:r w:rsidR="008833D7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 и создание презентации.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D3557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391" w:type="dxa"/>
          </w:tcPr>
          <w:p w:rsidR="00BC041E" w:rsidRPr="00953F2D" w:rsidRDefault="008833D7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презентации.</w:t>
            </w: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D3557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D3557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391" w:type="dxa"/>
          </w:tcPr>
          <w:p w:rsidR="00BC041E" w:rsidRPr="00953F2D" w:rsidRDefault="00E81D49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sz w:val="28"/>
                <w:szCs w:val="28"/>
              </w:rPr>
              <w:t>Просмотр документального фильма «Создание и развитие мультипликации»</w:t>
            </w:r>
            <w:r w:rsidR="00D3557E" w:rsidRPr="00953F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3557E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 класс «Мультфильм своими руками»</w:t>
            </w: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D3557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391" w:type="dxa"/>
          </w:tcPr>
          <w:p w:rsidR="00BC041E" w:rsidRPr="00953F2D" w:rsidRDefault="00D3557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 мультфильма в группе ВК.</w:t>
            </w: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</w:tcPr>
          <w:p w:rsidR="00BC041E" w:rsidRPr="00953F2D" w:rsidRDefault="00D3557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Интеллектуальная игра «Что? Где? Когда?»</w:t>
            </w: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F803B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C041E" w:rsidRPr="00953F2D" w:rsidRDefault="00705E98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</w:tcPr>
          <w:p w:rsidR="00BC041E" w:rsidRPr="00953F2D" w:rsidRDefault="00584E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41E" w:rsidRPr="00953F2D" w:rsidTr="004756F2">
        <w:tc>
          <w:tcPr>
            <w:tcW w:w="817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1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BC041E" w:rsidRPr="00953F2D" w:rsidRDefault="00AB2F1D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02" w:type="dxa"/>
          </w:tcPr>
          <w:p w:rsidR="00BC041E" w:rsidRPr="00953F2D" w:rsidRDefault="00BC041E" w:rsidP="00BC0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53F2D" w:rsidRDefault="00953F2D" w:rsidP="00953F2D">
      <w:pPr>
        <w:tabs>
          <w:tab w:val="left" w:pos="113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3BD" w:rsidRPr="00953F2D" w:rsidRDefault="00F803BD" w:rsidP="00953F2D">
      <w:pPr>
        <w:tabs>
          <w:tab w:val="left" w:pos="11392"/>
        </w:tabs>
        <w:jc w:val="center"/>
        <w:rPr>
          <w:b/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t>3 класс</w:t>
      </w:r>
      <w:r w:rsidR="0074467F" w:rsidRPr="00953F2D">
        <w:rPr>
          <w:rFonts w:ascii="Times New Roman" w:hAnsi="Times New Roman" w:cs="Times New Roman"/>
          <w:b/>
          <w:sz w:val="28"/>
          <w:szCs w:val="28"/>
        </w:rPr>
        <w:t xml:space="preserve"> Профессии прошлого</w:t>
      </w:r>
    </w:p>
    <w:tbl>
      <w:tblPr>
        <w:tblStyle w:val="1"/>
        <w:tblpPr w:leftFromText="180" w:rightFromText="180" w:vertAnchor="text" w:horzAnchor="margin" w:tblpY="48"/>
        <w:tblW w:w="9571" w:type="dxa"/>
        <w:tblLayout w:type="fixed"/>
        <w:tblLook w:val="04A0" w:firstRow="1" w:lastRow="0" w:firstColumn="1" w:lastColumn="0" w:noHBand="0" w:noVBand="1"/>
      </w:tblPr>
      <w:tblGrid>
        <w:gridCol w:w="772"/>
        <w:gridCol w:w="4439"/>
        <w:gridCol w:w="1134"/>
        <w:gridCol w:w="1134"/>
        <w:gridCol w:w="993"/>
        <w:gridCol w:w="1099"/>
      </w:tblGrid>
      <w:tr w:rsidR="00F803BD" w:rsidRPr="00953F2D" w:rsidTr="00F803BD">
        <w:tc>
          <w:tcPr>
            <w:tcW w:w="772" w:type="dxa"/>
            <w:vMerge w:val="restart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 w:val="restart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3261" w:type="dxa"/>
            <w:gridSpan w:val="3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099" w:type="dxa"/>
            <w:vMerge w:val="restart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F803BD" w:rsidRPr="00953F2D" w:rsidTr="00F803BD">
        <w:tc>
          <w:tcPr>
            <w:tcW w:w="772" w:type="dxa"/>
            <w:vMerge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993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099" w:type="dxa"/>
            <w:vMerge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39" w:type="dxa"/>
          </w:tcPr>
          <w:p w:rsidR="00ED5EF2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 </w:t>
            </w:r>
            <w:r w:rsidR="002D229C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Гончарная лавка 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39" w:type="dxa"/>
          </w:tcPr>
          <w:p w:rsidR="00F803BD" w:rsidRPr="00953F2D" w:rsidRDefault="00AD6CD8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гончар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буклет, газета, презентация</w:t>
            </w:r>
            <w:r w:rsidR="00360CB4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43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0CB4" w:rsidRPr="00953F2D" w:rsidTr="00F803BD">
        <w:tc>
          <w:tcPr>
            <w:tcW w:w="772" w:type="dxa"/>
          </w:tcPr>
          <w:p w:rsidR="00360CB4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9" w:type="dxa"/>
          </w:tcPr>
          <w:p w:rsidR="00360CB4" w:rsidRPr="00953F2D" w:rsidRDefault="00360CB4" w:rsidP="00360C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360CB4" w:rsidRPr="00953F2D" w:rsidRDefault="0074467F" w:rsidP="00360C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360CB4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Ткачество»</w:t>
            </w:r>
          </w:p>
        </w:tc>
        <w:tc>
          <w:tcPr>
            <w:tcW w:w="1134" w:type="dxa"/>
          </w:tcPr>
          <w:p w:rsidR="00360CB4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0CB4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360CB4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360CB4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6CD8" w:rsidRPr="00953F2D" w:rsidTr="00F803BD">
        <w:tc>
          <w:tcPr>
            <w:tcW w:w="772" w:type="dxa"/>
          </w:tcPr>
          <w:p w:rsidR="00AD6CD8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39" w:type="dxa"/>
          </w:tcPr>
          <w:p w:rsidR="00AD6CD8" w:rsidRPr="00953F2D" w:rsidRDefault="00AD6CD8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ткач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 w:rsidR="00360CB4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D6CD8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D6CD8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D6CD8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AD6CD8" w:rsidRPr="00953F2D" w:rsidRDefault="00AD6CD8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D6CD8" w:rsidRPr="00953F2D" w:rsidTr="00F803BD">
        <w:tc>
          <w:tcPr>
            <w:tcW w:w="772" w:type="dxa"/>
          </w:tcPr>
          <w:p w:rsidR="00AD6CD8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439" w:type="dxa"/>
          </w:tcPr>
          <w:p w:rsidR="00AD6CD8" w:rsidRPr="00953F2D" w:rsidRDefault="00AD6CD8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AD6CD8" w:rsidRPr="00953F2D" w:rsidRDefault="00AD6CD8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6CD8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D6CD8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AD6CD8" w:rsidRPr="00953F2D" w:rsidRDefault="00AD6CD8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1.3, 2.3</w:t>
            </w:r>
          </w:p>
        </w:tc>
        <w:tc>
          <w:tcPr>
            <w:tcW w:w="4439" w:type="dxa"/>
          </w:tcPr>
          <w:p w:rsidR="00F803BD" w:rsidRPr="00953F2D" w:rsidRDefault="00AD6CD8" w:rsidP="00AD6CD8">
            <w:pPr>
              <w:pStyle w:val="2"/>
              <w:spacing w:before="0"/>
              <w:textAlignment w:val="baseline"/>
              <w:outlineLvl w:val="1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Экскурсия в город  ремёсел – Кунгур. Посещение кунгурского государственного художественно – промышленного колледжа. </w:t>
            </w:r>
            <w:r w:rsidR="00360CB4" w:rsidRPr="00953F2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Мастер – класс «Чайная фантазия». Мастер – класс «Шелковая сказка».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</w:t>
            </w:r>
            <w:r w:rsidR="00360CB4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кузнице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439" w:type="dxa"/>
          </w:tcPr>
          <w:p w:rsidR="00F803BD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кузнец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презентация, сценка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439" w:type="dxa"/>
          </w:tcPr>
          <w:p w:rsidR="00F803BD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439" w:type="dxa"/>
          </w:tcPr>
          <w:p w:rsidR="00F803BD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Экскурсия в кузницу. 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 –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 «Подмастерье»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.</w:t>
            </w:r>
            <w:proofErr w:type="gramEnd"/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39" w:type="dxa"/>
          </w:tcPr>
          <w:p w:rsidR="00584E1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F803BD" w:rsidRPr="00953F2D" w:rsidRDefault="00360CB4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584E1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Кучер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953F2D" w:rsidRDefault="003A76D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F803BD" w:rsidRPr="00953F2D" w:rsidRDefault="003A76D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439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профессией кучер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презентация, сценка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</w:t>
            </w:r>
            <w:proofErr w:type="gram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439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803BD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439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конный клуб. Мастер – класс «Я кучер»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3A76D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F803BD" w:rsidRPr="00953F2D" w:rsidRDefault="003A76D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«Парк реки Чусовой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Квест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игра «Я в мире профессий».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3A76D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F803BD" w:rsidRPr="00953F2D" w:rsidRDefault="003A76D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953F2D" w:rsidRDefault="00584E1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F803BD" w:rsidRPr="00953F2D" w:rsidRDefault="00710895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03BD" w:rsidRPr="00953F2D" w:rsidTr="00F803BD">
        <w:tc>
          <w:tcPr>
            <w:tcW w:w="772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803BD" w:rsidRPr="00953F2D" w:rsidRDefault="003A76D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99" w:type="dxa"/>
          </w:tcPr>
          <w:p w:rsidR="00F803BD" w:rsidRPr="00953F2D" w:rsidRDefault="00F803BD" w:rsidP="00F8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55537" w:rsidRDefault="00255537" w:rsidP="00953F2D">
      <w:pPr>
        <w:tabs>
          <w:tab w:val="left" w:pos="11392"/>
        </w:tabs>
        <w:jc w:val="center"/>
        <w:rPr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t>4 класс</w:t>
      </w:r>
      <w:r w:rsidR="0074467F" w:rsidRPr="00953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F2D">
        <w:rPr>
          <w:rFonts w:ascii="Times New Roman" w:hAnsi="Times New Roman" w:cs="Times New Roman"/>
          <w:b/>
          <w:sz w:val="28"/>
          <w:szCs w:val="28"/>
        </w:rPr>
        <w:t>«</w:t>
      </w:r>
      <w:r w:rsidR="0074467F" w:rsidRPr="00953F2D">
        <w:rPr>
          <w:rFonts w:ascii="Times New Roman" w:hAnsi="Times New Roman" w:cs="Times New Roman"/>
          <w:b/>
          <w:sz w:val="28"/>
          <w:szCs w:val="28"/>
        </w:rPr>
        <w:t>Профессии</w:t>
      </w:r>
      <w:r w:rsidR="0074467F" w:rsidRPr="006C6F3F">
        <w:rPr>
          <w:rFonts w:ascii="Times New Roman" w:hAnsi="Times New Roman" w:cs="Times New Roman"/>
          <w:b/>
          <w:sz w:val="28"/>
          <w:szCs w:val="28"/>
        </w:rPr>
        <w:t xml:space="preserve"> будущего</w:t>
      </w:r>
      <w:r w:rsidR="00953F2D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1"/>
        <w:tblpPr w:leftFromText="180" w:rightFromText="180" w:vertAnchor="text" w:horzAnchor="margin" w:tblpY="48"/>
        <w:tblW w:w="9571" w:type="dxa"/>
        <w:tblLayout w:type="fixed"/>
        <w:tblLook w:val="04A0" w:firstRow="1" w:lastRow="0" w:firstColumn="1" w:lastColumn="0" w:noHBand="0" w:noVBand="1"/>
      </w:tblPr>
      <w:tblGrid>
        <w:gridCol w:w="772"/>
        <w:gridCol w:w="4439"/>
        <w:gridCol w:w="1134"/>
        <w:gridCol w:w="1134"/>
        <w:gridCol w:w="993"/>
        <w:gridCol w:w="1099"/>
      </w:tblGrid>
      <w:tr w:rsidR="00255537" w:rsidRPr="00255537" w:rsidTr="009A63F5">
        <w:tc>
          <w:tcPr>
            <w:tcW w:w="772" w:type="dxa"/>
            <w:vMerge w:val="restart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 w:val="restart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3261" w:type="dxa"/>
            <w:gridSpan w:val="3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099" w:type="dxa"/>
            <w:vMerge w:val="restart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255537" w:rsidRPr="00255537" w:rsidTr="009A63F5">
        <w:tc>
          <w:tcPr>
            <w:tcW w:w="772" w:type="dxa"/>
            <w:vMerge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  <w:vMerge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</w:t>
            </w: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</w:t>
            </w:r>
          </w:p>
        </w:tc>
        <w:tc>
          <w:tcPr>
            <w:tcW w:w="993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всего </w:t>
            </w:r>
          </w:p>
        </w:tc>
        <w:tc>
          <w:tcPr>
            <w:tcW w:w="1099" w:type="dxa"/>
            <w:vMerge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4439" w:type="dxa"/>
          </w:tcPr>
          <w:p w:rsidR="00E84FEE" w:rsidRPr="00953F2D" w:rsidRDefault="00E84FEE" w:rsidP="00E84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255537" w:rsidRPr="00953F2D" w:rsidRDefault="00E84FEE" w:rsidP="00E84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«Консультант по здоровой старости»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652A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255537" w:rsidRPr="00255537" w:rsidRDefault="00B652A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439" w:type="dxa"/>
          </w:tcPr>
          <w:p w:rsidR="00255537" w:rsidRPr="00953F2D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информации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</w:t>
            </w:r>
            <w:r w:rsidR="00E84FEE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сценка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255537" w:rsidRPr="00255537" w:rsidRDefault="003A76DD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3A76DD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3A76DD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39" w:type="dxa"/>
          </w:tcPr>
          <w:p w:rsidR="00255537" w:rsidRPr="00953F2D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FEE" w:rsidRPr="00255537" w:rsidTr="009A63F5">
        <w:tc>
          <w:tcPr>
            <w:tcW w:w="772" w:type="dxa"/>
          </w:tcPr>
          <w:p w:rsidR="00E84FEE" w:rsidRPr="00255537" w:rsidRDefault="00697A7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439" w:type="dxa"/>
          </w:tcPr>
          <w:p w:rsidR="00E84FEE" w:rsidRPr="00953F2D" w:rsidRDefault="00697A7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  <w:r w:rsidR="00E84FEE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«Здоровая старость» (групповая работа)</w:t>
            </w:r>
          </w:p>
        </w:tc>
        <w:tc>
          <w:tcPr>
            <w:tcW w:w="1134" w:type="dxa"/>
          </w:tcPr>
          <w:p w:rsidR="00E84FEE" w:rsidRPr="00255537" w:rsidRDefault="00E84FE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4FEE" w:rsidRPr="00255537" w:rsidRDefault="00B652A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E84FEE" w:rsidRPr="00255537" w:rsidRDefault="00B652A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E84FEE" w:rsidRPr="00255537" w:rsidRDefault="00E84FE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697A7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439" w:type="dxa"/>
          </w:tcPr>
          <w:p w:rsidR="00255537" w:rsidRPr="00953F2D" w:rsidRDefault="00E84FE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Физкультурный праздник «Спорт от </w:t>
            </w:r>
            <w:proofErr w:type="gram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</w:t>
            </w:r>
            <w:proofErr w:type="gram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велика…» 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E84FE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E84FE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9" w:type="dxa"/>
          </w:tcPr>
          <w:p w:rsidR="00255537" w:rsidRPr="00953F2D" w:rsidRDefault="00E84FEE" w:rsidP="00E84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 «Урбанист - эколог»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439" w:type="dxa"/>
          </w:tcPr>
          <w:p w:rsidR="00255537" w:rsidRPr="00953F2D" w:rsidRDefault="00E84FE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информации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презентация, сценка).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439" w:type="dxa"/>
          </w:tcPr>
          <w:p w:rsidR="00255537" w:rsidRPr="00953F2D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697A77">
        <w:trPr>
          <w:trHeight w:val="399"/>
        </w:trPr>
        <w:tc>
          <w:tcPr>
            <w:tcW w:w="772" w:type="dxa"/>
          </w:tcPr>
          <w:p w:rsidR="00255537" w:rsidRPr="00255537" w:rsidRDefault="00697A7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 </w:t>
            </w:r>
          </w:p>
        </w:tc>
        <w:tc>
          <w:tcPr>
            <w:tcW w:w="4439" w:type="dxa"/>
          </w:tcPr>
          <w:p w:rsidR="00255537" w:rsidRPr="00953F2D" w:rsidRDefault="00E84FEE" w:rsidP="00255537">
            <w:pPr>
              <w:keepNext/>
              <w:keepLines/>
              <w:textAlignment w:val="baseline"/>
              <w:outlineLvl w:val="1"/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</w:pPr>
            <w:r w:rsidRPr="00953F2D"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  <w:t>Мастер – класс «Эколог</w:t>
            </w:r>
            <w:r w:rsidR="00697A77" w:rsidRPr="00953F2D"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  <w:t>ия дома».</w:t>
            </w:r>
          </w:p>
          <w:p w:rsidR="00697A77" w:rsidRPr="00953F2D" w:rsidRDefault="00697A77" w:rsidP="00255537">
            <w:pPr>
              <w:keepNext/>
              <w:keepLines/>
              <w:textAlignment w:val="baseline"/>
              <w:outlineLvl w:val="1"/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97A77" w:rsidRPr="00255537" w:rsidTr="00697A77">
        <w:trPr>
          <w:trHeight w:val="399"/>
        </w:trPr>
        <w:tc>
          <w:tcPr>
            <w:tcW w:w="772" w:type="dxa"/>
          </w:tcPr>
          <w:p w:rsidR="00697A77" w:rsidRDefault="00697A7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439" w:type="dxa"/>
          </w:tcPr>
          <w:p w:rsidR="00697A77" w:rsidRPr="00953F2D" w:rsidRDefault="00697A77" w:rsidP="00255537">
            <w:pPr>
              <w:keepNext/>
              <w:keepLines/>
              <w:textAlignment w:val="baseline"/>
              <w:outlineLvl w:val="1"/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</w:pPr>
            <w:r w:rsidRPr="00953F2D">
              <w:rPr>
                <w:rFonts w:ascii="Times New Roman" w:eastAsiaTheme="majorEastAsia" w:hAnsi="Times New Roman" w:cs="Times New Roman"/>
                <w:bCs/>
                <w:color w:val="000000"/>
                <w:sz w:val="28"/>
                <w:szCs w:val="28"/>
              </w:rPr>
              <w:t>Проект «Город  будущего»</w:t>
            </w:r>
          </w:p>
        </w:tc>
        <w:tc>
          <w:tcPr>
            <w:tcW w:w="1134" w:type="dxa"/>
          </w:tcPr>
          <w:p w:rsidR="00697A77" w:rsidRPr="00255537" w:rsidRDefault="00697A7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97A7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697A7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697A77" w:rsidRPr="00255537" w:rsidRDefault="00697A7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9" w:type="dxa"/>
          </w:tcPr>
          <w:p w:rsidR="00E84FEE" w:rsidRPr="00953F2D" w:rsidRDefault="00E84FEE" w:rsidP="00E84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255537" w:rsidRPr="00953F2D" w:rsidRDefault="00E84FEE" w:rsidP="00E84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«Космический гид ».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439" w:type="dxa"/>
          </w:tcPr>
          <w:p w:rsidR="00255537" w:rsidRPr="00953F2D" w:rsidRDefault="009A63F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информации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презентация, сценка).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323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439" w:type="dxa"/>
          </w:tcPr>
          <w:p w:rsidR="00255537" w:rsidRPr="00953F2D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выступление.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439" w:type="dxa"/>
          </w:tcPr>
          <w:p w:rsidR="00255537" w:rsidRPr="00953F2D" w:rsidRDefault="009A63F5" w:rsidP="009A63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планетарий</w:t>
            </w:r>
            <w:r w:rsidR="00255537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Разработка экскурсионной программы</w:t>
            </w:r>
            <w:r w:rsidR="00255537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39" w:type="dxa"/>
          </w:tcPr>
          <w:p w:rsidR="00E84FEE" w:rsidRPr="00953F2D" w:rsidRDefault="00E84FEE" w:rsidP="00E84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Творческая мастерская </w:t>
            </w:r>
          </w:p>
          <w:p w:rsidR="00255537" w:rsidRPr="00953F2D" w:rsidRDefault="00E84FEE" w:rsidP="00E84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«Сити - фермер»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439" w:type="dxa"/>
          </w:tcPr>
          <w:p w:rsidR="00255537" w:rsidRPr="00953F2D" w:rsidRDefault="009A63F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информации и создание продукта  (</w:t>
            </w: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буклет, газета, презентация, сценка).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439" w:type="dxa"/>
          </w:tcPr>
          <w:p w:rsidR="00255537" w:rsidRPr="00953F2D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Творческое выступление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5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439" w:type="dxa"/>
          </w:tcPr>
          <w:p w:rsidR="00255537" w:rsidRPr="00953F2D" w:rsidRDefault="009A63F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Мастер – класс «Я </w:t>
            </w:r>
            <w:r w:rsidR="0032247B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сити - 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фермер»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5D101C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439" w:type="dxa"/>
          </w:tcPr>
          <w:p w:rsidR="00255537" w:rsidRPr="00953F2D" w:rsidRDefault="009A63F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«Сити – ферма </w:t>
            </w:r>
            <w:r w:rsidR="005D101C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дома»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255537" w:rsidRPr="00953F2D" w:rsidRDefault="0032247B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Квест</w:t>
            </w:r>
            <w:proofErr w:type="spellEnd"/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игра «Я </w:t>
            </w:r>
            <w:r w:rsidR="0074467F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</w:t>
            </w:r>
            <w:r w:rsidR="00255537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652A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652A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D101C" w:rsidRPr="00255537" w:rsidTr="009A63F5">
        <w:tc>
          <w:tcPr>
            <w:tcW w:w="772" w:type="dxa"/>
          </w:tcPr>
          <w:p w:rsidR="005D101C" w:rsidRDefault="005D101C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5D101C" w:rsidRPr="00953F2D" w:rsidRDefault="005D101C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 «</w:t>
            </w:r>
            <w:r w:rsidR="0032247B"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Парад профессий</w:t>
            </w: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(на параллели)</w:t>
            </w:r>
          </w:p>
        </w:tc>
        <w:tc>
          <w:tcPr>
            <w:tcW w:w="1134" w:type="dxa"/>
          </w:tcPr>
          <w:p w:rsidR="005D101C" w:rsidRPr="00255537" w:rsidRDefault="005D101C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101C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D101C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D101C" w:rsidRPr="00255537" w:rsidRDefault="005D101C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255537" w:rsidRPr="00953F2D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3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Фотоотчет «Стена событий»</w:t>
            </w: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55537" w:rsidRPr="00255537" w:rsidRDefault="00B32345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5537" w:rsidRPr="00255537" w:rsidTr="009A63F5">
        <w:tc>
          <w:tcPr>
            <w:tcW w:w="772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255537" w:rsidRPr="00255537" w:rsidRDefault="00B652AE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99" w:type="dxa"/>
          </w:tcPr>
          <w:p w:rsidR="00255537" w:rsidRPr="00255537" w:rsidRDefault="00255537" w:rsidP="002555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552BF" w:rsidRPr="00953F2D" w:rsidRDefault="00E552BF" w:rsidP="00953F2D">
      <w:pPr>
        <w:pStyle w:val="a3"/>
        <w:numPr>
          <w:ilvl w:val="0"/>
          <w:numId w:val="18"/>
        </w:numPr>
        <w:tabs>
          <w:tab w:val="left" w:pos="11392"/>
        </w:tabs>
        <w:rPr>
          <w:rFonts w:ascii="Times New Roman" w:hAnsi="Times New Roman" w:cs="Times New Roman"/>
          <w:b/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lastRenderedPageBreak/>
        <w:t>Содержание.</w:t>
      </w:r>
    </w:p>
    <w:p w:rsidR="00392FE6" w:rsidRPr="00953F2D" w:rsidRDefault="00392FE6" w:rsidP="00953F2D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t>1 класс.</w:t>
      </w:r>
      <w:r w:rsidR="00953F2D" w:rsidRPr="00953F2D">
        <w:rPr>
          <w:b/>
        </w:rPr>
        <w:t xml:space="preserve"> </w:t>
      </w:r>
      <w:r w:rsidR="00953F2D" w:rsidRPr="00953F2D">
        <w:rPr>
          <w:rFonts w:ascii="Times New Roman" w:hAnsi="Times New Roman" w:cs="Times New Roman"/>
          <w:b/>
          <w:sz w:val="28"/>
          <w:szCs w:val="28"/>
        </w:rPr>
        <w:t>«Профессии моей семьи»</w:t>
      </w:r>
    </w:p>
    <w:p w:rsidR="00392FE6" w:rsidRPr="00953F2D" w:rsidRDefault="00392FE6" w:rsidP="005F2EED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Творческая мастерская «</w:t>
      </w:r>
      <w:proofErr w:type="gram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Заказное</w:t>
      </w:r>
      <w:proofErr w:type="gramEnd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для Житкова».  Знакомство с профессией почтальон.  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– игра «Почта» и  в групповой работе создаётся 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>. Защита  работы  перед родителями. Экскурсия на почту. Мастер – класс «Весточка для родителей» (самостоятельное написание, изготовление и отправка письма для родителей).</w:t>
      </w:r>
    </w:p>
    <w:p w:rsidR="00392FE6" w:rsidRPr="00953F2D" w:rsidRDefault="00392FE6" w:rsidP="005F2EED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Творческая мастерская «Мир малышей».  Знакомство с профессией воспитатель и создание 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лепбука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(групповая работа).</w:t>
      </w:r>
      <w:r w:rsidR="00E22D7C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Защита 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лепбука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перед родителями. </w:t>
      </w:r>
      <w:r w:rsidR="00FE369E" w:rsidRPr="00953F2D">
        <w:rPr>
          <w:rFonts w:ascii="Times New Roman" w:hAnsi="Times New Roman" w:cs="Times New Roman"/>
          <w:color w:val="000000"/>
          <w:sz w:val="28"/>
          <w:szCs w:val="28"/>
        </w:rPr>
        <w:t>Посещение детского сада (в течени</w:t>
      </w:r>
      <w:proofErr w:type="gramStart"/>
      <w:r w:rsidR="00FE369E" w:rsidRPr="00953F2D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FE369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3 дней ребята посещают детский сад). Мастер – класс «Играем вместе» (ребята проводят подвижные игры с малышами и мастерят животных в технике оригами).</w:t>
      </w:r>
    </w:p>
    <w:p w:rsidR="00FE369E" w:rsidRPr="00953F2D" w:rsidRDefault="00FE369E" w:rsidP="005F2EED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Творческая мастерская « Я готовлю».  Знакомство с профессией повар.  Изготовление буклетов. Защита буклетов на параллели. Экскурсия «Школьный повар» </w:t>
      </w:r>
      <w:r w:rsidR="004514B7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(школьная столовая). 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Мастер – класс «Забавные бутерброды» (изготовление и чаепитие</w:t>
      </w:r>
      <w:r w:rsidR="004514B7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с родителями.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514B7" w:rsidRPr="00953F2D" w:rsidRDefault="004514B7" w:rsidP="005F2EED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Творческая мастерская «Ниточка и иголочка». Знакомство с профессией швея. Оформление информации </w:t>
      </w:r>
      <w:proofErr w:type="gram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spellStart"/>
      <w:proofErr w:type="gramEnd"/>
      <w:r w:rsidRPr="00953F2D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>, буклет, газета). Защита перед родителями</w:t>
      </w:r>
      <w:proofErr w:type="gram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 w:rsidRPr="00953F2D">
        <w:rPr>
          <w:rFonts w:ascii="Times New Roman" w:hAnsi="Times New Roman" w:cs="Times New Roman"/>
          <w:color w:val="000000"/>
          <w:sz w:val="28"/>
          <w:szCs w:val="28"/>
        </w:rPr>
        <w:t>Экскурсия в ателье. Мастер – класс «Весёлая заплатка».</w:t>
      </w:r>
      <w:r w:rsidR="00E22D7C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Центр «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Киндерград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>».  Игровая программа для первоклассников.</w:t>
      </w:r>
    </w:p>
    <w:p w:rsidR="00E22D7C" w:rsidRPr="00953F2D" w:rsidRDefault="004514B7" w:rsidP="005F2EED">
      <w:pPr>
        <w:pStyle w:val="a4"/>
        <w:numPr>
          <w:ilvl w:val="0"/>
          <w:numId w:val="28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Фотоотчет «Стена событий». </w:t>
      </w:r>
      <w:r w:rsidR="00521AC3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Организовывается выставка в классе и в группе ВК.  Проводится голосование и награждение победителей.</w:t>
      </w:r>
    </w:p>
    <w:p w:rsidR="00953F2D" w:rsidRPr="00953F2D" w:rsidRDefault="00953F2D" w:rsidP="00953F2D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1AC3" w:rsidRPr="00953F2D" w:rsidRDefault="00953F2D" w:rsidP="00953F2D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b/>
          <w:color w:val="000000"/>
          <w:sz w:val="28"/>
          <w:szCs w:val="28"/>
        </w:rPr>
        <w:t>2 класс «Знакомые профессии»</w:t>
      </w:r>
    </w:p>
    <w:p w:rsidR="001C64AE" w:rsidRPr="00953F2D" w:rsidRDefault="00521AC3" w:rsidP="005F2EED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Творческая мастерская «В кондитерской».  Знакомство с профессией кондитер. Изготовление газет. Экскурсия на кондитерскую фабрику «Пермская». Мастер – класс «Кренделёк для бабушки» (приуроченный </w:t>
      </w:r>
      <w:proofErr w:type="gram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дню пожилого человека).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Выпечка пирожного.</w:t>
      </w:r>
    </w:p>
    <w:p w:rsidR="00F322FF" w:rsidRPr="00953F2D" w:rsidRDefault="00521AC3" w:rsidP="005F2EED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Творческая мастерская «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Фотомир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>».  Знакомство с профессией фотограф</w:t>
      </w:r>
      <w:r w:rsidR="00F322FF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и создание презентаций. Экскурсия в салон – фотостудию. Мастер – класс «Мой портрет» (работа с программой </w:t>
      </w:r>
      <w:proofErr w:type="spellStart"/>
      <w:r w:rsidR="00F322FF" w:rsidRPr="00953F2D">
        <w:rPr>
          <w:rFonts w:ascii="Times New Roman" w:hAnsi="Times New Roman" w:cs="Times New Roman"/>
          <w:color w:val="000000"/>
          <w:sz w:val="28"/>
          <w:szCs w:val="28"/>
        </w:rPr>
        <w:t>фотошоп</w:t>
      </w:r>
      <w:proofErr w:type="spellEnd"/>
      <w:r w:rsidR="00F322FF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Обработка портрета. </w:t>
      </w:r>
      <w:r w:rsidR="00F322FF" w:rsidRPr="00953F2D">
        <w:rPr>
          <w:rFonts w:ascii="Times New Roman" w:hAnsi="Times New Roman" w:cs="Times New Roman"/>
          <w:color w:val="000000"/>
          <w:sz w:val="28"/>
          <w:szCs w:val="28"/>
        </w:rPr>
        <w:t>Конкурс работ в группе ВК.</w:t>
      </w:r>
    </w:p>
    <w:p w:rsidR="00F322FF" w:rsidRPr="00953F2D" w:rsidRDefault="00F322FF" w:rsidP="005F2EED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Творческая мастерская</w:t>
      </w:r>
      <w:r w:rsidR="0074467F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Модная прическа». Знакомство с профессией 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парикмахер</w:t>
      </w:r>
      <w:proofErr w:type="gram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953F2D">
        <w:rPr>
          <w:rFonts w:ascii="Times New Roman" w:hAnsi="Times New Roman" w:cs="Times New Roman"/>
          <w:color w:val="000000"/>
          <w:sz w:val="28"/>
          <w:szCs w:val="28"/>
        </w:rPr>
        <w:t>оздание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буклетов. Экскурсия в салон красоты. Мастер – класс «Коса – русская краса». 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Прическа для девочки. 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Фотовыставка.</w:t>
      </w:r>
    </w:p>
    <w:p w:rsidR="008833D7" w:rsidRPr="00953F2D" w:rsidRDefault="00F322FF" w:rsidP="005F2EED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Творческая мастерская «Букет – обед». Знакомство с профессией </w:t>
      </w:r>
      <w:r w:rsidR="008833D7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флорист. Создание буклета или </w:t>
      </w:r>
      <w:proofErr w:type="spellStart"/>
      <w:r w:rsidR="008833D7" w:rsidRPr="00953F2D">
        <w:rPr>
          <w:rFonts w:ascii="Times New Roman" w:hAnsi="Times New Roman" w:cs="Times New Roman"/>
          <w:color w:val="000000"/>
          <w:sz w:val="28"/>
          <w:szCs w:val="28"/>
        </w:rPr>
        <w:t>лепбука</w:t>
      </w:r>
      <w:proofErr w:type="spellEnd"/>
      <w:r w:rsidR="008833D7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(выбор детей).</w:t>
      </w:r>
      <w:r w:rsidR="00E22D7C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33D7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Экскурсия в салон – </w:t>
      </w:r>
      <w:r w:rsidR="008833D7" w:rsidRPr="00953F2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студию «Цветы». Мастер – класс «Букет для папы» (овощной букет).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овощного букета.</w:t>
      </w:r>
    </w:p>
    <w:p w:rsidR="008833D7" w:rsidRPr="00953F2D" w:rsidRDefault="008833D7" w:rsidP="005F2EED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Творческая мастерская «В мире мультфильмов». Знакомство с профессией мультипликатор. Создание презентации. </w:t>
      </w:r>
      <w:r w:rsidRPr="00953F2D">
        <w:rPr>
          <w:rFonts w:ascii="Times New Roman" w:hAnsi="Times New Roman" w:cs="Times New Roman"/>
          <w:sz w:val="28"/>
          <w:szCs w:val="28"/>
        </w:rPr>
        <w:t xml:space="preserve">Просмотр документального фильма «Создание и развитие мультипликации». 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Мастер – класс «Мультфильм своими руками» (ребята сами пишут сценарий, распределяют роли режиссера, оператора, актёров озвучивания). 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мультфильма. 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Размещение мультфильма в группе ВК.</w:t>
      </w:r>
    </w:p>
    <w:p w:rsidR="00E22D7C" w:rsidRPr="00953F2D" w:rsidRDefault="008833D7" w:rsidP="005F2EED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Интеллектуальная игра «Что? Где? Когда?» - мир профессий. Совместная игра с родителями.</w:t>
      </w:r>
    </w:p>
    <w:p w:rsidR="00E22D7C" w:rsidRDefault="002D229C" w:rsidP="005F2EED">
      <w:pPr>
        <w:pStyle w:val="a4"/>
        <w:numPr>
          <w:ilvl w:val="0"/>
          <w:numId w:val="29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Фотоотчет «Стена событий».  Организовывается выставка в классе и в группе ВК.  Проводится голосо</w:t>
      </w:r>
      <w:r w:rsidR="00E22D7C" w:rsidRPr="00953F2D">
        <w:rPr>
          <w:rFonts w:ascii="Times New Roman" w:hAnsi="Times New Roman" w:cs="Times New Roman"/>
          <w:color w:val="000000"/>
          <w:sz w:val="28"/>
          <w:szCs w:val="28"/>
        </w:rPr>
        <w:t>вание и награждение победителей.</w:t>
      </w:r>
    </w:p>
    <w:p w:rsidR="00953F2D" w:rsidRPr="00953F2D" w:rsidRDefault="00953F2D" w:rsidP="00953F2D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29C" w:rsidRPr="00953F2D" w:rsidRDefault="00953F2D" w:rsidP="00953F2D">
      <w:pPr>
        <w:pStyle w:val="a4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b/>
          <w:color w:val="000000"/>
          <w:sz w:val="28"/>
          <w:szCs w:val="28"/>
        </w:rPr>
        <w:t>3 класс «Профессии прошлого»</w:t>
      </w:r>
    </w:p>
    <w:p w:rsidR="002D229C" w:rsidRPr="00953F2D" w:rsidRDefault="0074467F" w:rsidP="005F2EED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Творческая мастерская «</w:t>
      </w:r>
      <w:r w:rsidR="002D229C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Гончарная </w:t>
      </w:r>
      <w:proofErr w:type="spellStart"/>
      <w:r w:rsidR="002D229C" w:rsidRPr="00953F2D">
        <w:rPr>
          <w:rFonts w:ascii="Times New Roman" w:hAnsi="Times New Roman" w:cs="Times New Roman"/>
          <w:color w:val="000000"/>
          <w:sz w:val="28"/>
          <w:szCs w:val="28"/>
        </w:rPr>
        <w:t>лавка»</w:t>
      </w:r>
      <w:proofErr w:type="gramStart"/>
      <w:r w:rsidR="002D229C" w:rsidRPr="00953F2D">
        <w:rPr>
          <w:rFonts w:ascii="Times New Roman" w:hAnsi="Times New Roman" w:cs="Times New Roman"/>
          <w:color w:val="000000"/>
          <w:sz w:val="28"/>
          <w:szCs w:val="28"/>
        </w:rPr>
        <w:t>.З</w:t>
      </w:r>
      <w:proofErr w:type="gramEnd"/>
      <w:r w:rsidR="002D229C" w:rsidRPr="00953F2D">
        <w:rPr>
          <w:rFonts w:ascii="Times New Roman" w:hAnsi="Times New Roman" w:cs="Times New Roman"/>
          <w:color w:val="000000"/>
          <w:sz w:val="28"/>
          <w:szCs w:val="28"/>
        </w:rPr>
        <w:t>накомство</w:t>
      </w:r>
      <w:proofErr w:type="spellEnd"/>
      <w:r w:rsidR="002D229C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с профессией гончар. Создание продукта (</w:t>
      </w:r>
      <w:proofErr w:type="spellStart"/>
      <w:r w:rsidR="002D229C" w:rsidRPr="00953F2D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="002D229C" w:rsidRPr="00953F2D">
        <w:rPr>
          <w:rFonts w:ascii="Times New Roman" w:hAnsi="Times New Roman" w:cs="Times New Roman"/>
          <w:color w:val="000000"/>
          <w:sz w:val="28"/>
          <w:szCs w:val="28"/>
        </w:rPr>
        <w:t>, буклет, презентация, сценка). Защита продукта. Экскурсия в город ремёсел – Кунгур. Посещение кунгурского государственного художественно – промышленного колледжа.  Мастер – класс «Чайная фантазия».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Изготовление чашки.</w:t>
      </w:r>
    </w:p>
    <w:p w:rsidR="00EE1363" w:rsidRPr="00953F2D" w:rsidRDefault="00EE1363" w:rsidP="005F2EED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Творческая мастерская «Ткачество». Знакомство с профессией ткач. Создание продукта (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>, буклет, презентация, сценка). Защита продукта. Экскурсия в город ремёсел – Кунгур. Посещение кунгурского государственного художественно – промышлен</w:t>
      </w:r>
      <w:r w:rsidR="0074467F" w:rsidRPr="00953F2D">
        <w:rPr>
          <w:rFonts w:ascii="Times New Roman" w:hAnsi="Times New Roman" w:cs="Times New Roman"/>
          <w:color w:val="000000"/>
          <w:sz w:val="28"/>
          <w:szCs w:val="28"/>
        </w:rPr>
        <w:t>ного колледжа. Мастер – класс «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Шёлковая сказка».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Роспись платка.</w:t>
      </w:r>
    </w:p>
    <w:p w:rsidR="00EE1363" w:rsidRPr="00953F2D" w:rsidRDefault="0074467F" w:rsidP="005F2EED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Творческая мастерская «</w:t>
      </w:r>
      <w:r w:rsidR="00EE1363" w:rsidRPr="00953F2D">
        <w:rPr>
          <w:rFonts w:ascii="Times New Roman" w:hAnsi="Times New Roman" w:cs="Times New Roman"/>
          <w:color w:val="000000"/>
          <w:sz w:val="28"/>
          <w:szCs w:val="28"/>
        </w:rPr>
        <w:t>В кузнице »</w:t>
      </w:r>
      <w:proofErr w:type="gramStart"/>
      <w:r w:rsidR="00EE1363" w:rsidRPr="00953F2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>накомство с профессией кузнец</w:t>
      </w:r>
      <w:r w:rsidR="00EE1363" w:rsidRPr="00953F2D">
        <w:rPr>
          <w:rFonts w:ascii="Times New Roman" w:hAnsi="Times New Roman" w:cs="Times New Roman"/>
          <w:color w:val="000000"/>
          <w:sz w:val="28"/>
          <w:szCs w:val="28"/>
        </w:rPr>
        <w:t>. Создание продукта (</w:t>
      </w:r>
      <w:proofErr w:type="spellStart"/>
      <w:r w:rsidR="00EE1363" w:rsidRPr="00953F2D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="00EE1363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, буклет, презентация, сценка). Защита продукта. </w:t>
      </w:r>
      <w:r w:rsidR="001C64AE" w:rsidRPr="00953F2D">
        <w:rPr>
          <w:rFonts w:ascii="Times New Roman" w:hAnsi="Times New Roman" w:cs="Times New Roman"/>
          <w:color w:val="000000"/>
          <w:sz w:val="28"/>
          <w:szCs w:val="28"/>
        </w:rPr>
        <w:t>Экскурсия в кузницу. Мастер – класс «Подмастерье». Изготовление гвоздя.</w:t>
      </w:r>
    </w:p>
    <w:p w:rsidR="001C64AE" w:rsidRPr="00953F2D" w:rsidRDefault="001C64AE" w:rsidP="005F2EED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Творческая мастерская «На тройке 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резвой»</w:t>
      </w:r>
      <w:proofErr w:type="gram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.З</w:t>
      </w:r>
      <w:proofErr w:type="gramEnd"/>
      <w:r w:rsidRPr="00953F2D">
        <w:rPr>
          <w:rFonts w:ascii="Times New Roman" w:hAnsi="Times New Roman" w:cs="Times New Roman"/>
          <w:color w:val="000000"/>
          <w:sz w:val="28"/>
          <w:szCs w:val="28"/>
        </w:rPr>
        <w:t>накомство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с профессией кучер. Создание продукта (</w:t>
      </w:r>
      <w:proofErr w:type="spellStart"/>
      <w:r w:rsidRPr="00953F2D">
        <w:rPr>
          <w:rFonts w:ascii="Times New Roman" w:hAnsi="Times New Roman" w:cs="Times New Roman"/>
          <w:color w:val="000000"/>
          <w:sz w:val="28"/>
          <w:szCs w:val="28"/>
        </w:rPr>
        <w:t>лепбук</w:t>
      </w:r>
      <w:proofErr w:type="spellEnd"/>
      <w:r w:rsidRPr="00953F2D">
        <w:rPr>
          <w:rFonts w:ascii="Times New Roman" w:hAnsi="Times New Roman" w:cs="Times New Roman"/>
          <w:color w:val="000000"/>
          <w:sz w:val="28"/>
          <w:szCs w:val="28"/>
        </w:rPr>
        <w:t>, буклет, презентация, сценка). Защита продукта. Экскурсия в конный клуб. Мастер – класс «Я кучер». Катание и управление</w:t>
      </w:r>
      <w:r w:rsidR="001814A2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лошадьми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14A2" w:rsidRPr="00953F2D" w:rsidRDefault="001814A2" w:rsidP="005F2EED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Экскурсия в «Парк реки Чусовой».  Ребята </w:t>
      </w:r>
      <w:r w:rsidR="0074467F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разработают экскурсии и 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>пробуют себя в роли экскурсоводов</w:t>
      </w:r>
      <w:r w:rsidR="0074467F"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для одноклассников</w:t>
      </w:r>
      <w:r w:rsidRPr="00953F2D">
        <w:rPr>
          <w:rFonts w:ascii="Times New Roman" w:hAnsi="Times New Roman" w:cs="Times New Roman"/>
          <w:color w:val="000000"/>
          <w:sz w:val="28"/>
          <w:szCs w:val="28"/>
        </w:rPr>
        <w:t xml:space="preserve"> (знакомые профессии). </w:t>
      </w:r>
    </w:p>
    <w:p w:rsidR="001814A2" w:rsidRPr="00953F2D" w:rsidRDefault="001814A2" w:rsidP="005F2EED">
      <w:pPr>
        <w:pStyle w:val="a4"/>
        <w:numPr>
          <w:ilvl w:val="0"/>
          <w:numId w:val="30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F2D">
        <w:rPr>
          <w:rFonts w:ascii="Times New Roman" w:hAnsi="Times New Roman" w:cs="Times New Roman"/>
          <w:color w:val="000000"/>
          <w:sz w:val="28"/>
          <w:szCs w:val="28"/>
        </w:rPr>
        <w:t>Отчет «Стена событий». Оформление работы в тетрадке «Дружбы» (рисунок + описание). Выбор лучших работ и награждение.</w:t>
      </w:r>
    </w:p>
    <w:p w:rsidR="00E22D7C" w:rsidRDefault="00E22D7C" w:rsidP="005F2EED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0265" w:rsidRDefault="00630265" w:rsidP="005F2EED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0265" w:rsidRPr="00953F2D" w:rsidRDefault="00630265" w:rsidP="005F2EED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14A2" w:rsidRPr="00953F2D" w:rsidRDefault="00953F2D" w:rsidP="00953F2D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F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класс </w:t>
      </w:r>
      <w:r w:rsidRPr="00953F2D">
        <w:rPr>
          <w:b/>
        </w:rPr>
        <w:t xml:space="preserve"> </w:t>
      </w:r>
      <w:r w:rsidRPr="00953F2D">
        <w:rPr>
          <w:rFonts w:ascii="Times New Roman" w:hAnsi="Times New Roman" w:cs="Times New Roman"/>
          <w:b/>
          <w:sz w:val="28"/>
          <w:szCs w:val="28"/>
        </w:rPr>
        <w:t>«Профессии будущего»</w:t>
      </w:r>
    </w:p>
    <w:p w:rsidR="00E22D7C" w:rsidRPr="00953F2D" w:rsidRDefault="001814A2" w:rsidP="005F2EED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53F2D">
        <w:rPr>
          <w:rFonts w:ascii="Times New Roman" w:hAnsi="Times New Roman" w:cs="Times New Roman"/>
          <w:sz w:val="28"/>
          <w:szCs w:val="28"/>
        </w:rPr>
        <w:t>Творческая мастерская «Консультант по здоровой старости».</w:t>
      </w:r>
      <w:r w:rsidR="007306D2" w:rsidRPr="00953F2D">
        <w:rPr>
          <w:rFonts w:ascii="Times New Roman" w:hAnsi="Times New Roman" w:cs="Times New Roman"/>
          <w:sz w:val="28"/>
          <w:szCs w:val="28"/>
        </w:rPr>
        <w:t xml:space="preserve"> </w:t>
      </w:r>
      <w:r w:rsidR="0074467F" w:rsidRPr="00953F2D">
        <w:rPr>
          <w:rFonts w:ascii="Times New Roman" w:hAnsi="Times New Roman" w:cs="Times New Roman"/>
          <w:sz w:val="28"/>
          <w:szCs w:val="28"/>
        </w:rPr>
        <w:t>Знакомство с профессией</w:t>
      </w:r>
      <w:r w:rsidRPr="00953F2D">
        <w:rPr>
          <w:rFonts w:ascii="Times New Roman" w:hAnsi="Times New Roman" w:cs="Times New Roman"/>
          <w:sz w:val="28"/>
          <w:szCs w:val="28"/>
        </w:rPr>
        <w:t>. Создание продукта (</w:t>
      </w:r>
      <w:proofErr w:type="spellStart"/>
      <w:r w:rsidRPr="00953F2D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953F2D">
        <w:rPr>
          <w:rFonts w:ascii="Times New Roman" w:hAnsi="Times New Roman" w:cs="Times New Roman"/>
          <w:sz w:val="28"/>
          <w:szCs w:val="28"/>
        </w:rPr>
        <w:t xml:space="preserve">, буклет, презентация, сценка). Защита продукта. </w:t>
      </w:r>
      <w:r w:rsidR="00337288" w:rsidRPr="00953F2D">
        <w:rPr>
          <w:rFonts w:ascii="Times New Roman" w:hAnsi="Times New Roman" w:cs="Times New Roman"/>
          <w:sz w:val="28"/>
          <w:szCs w:val="28"/>
        </w:rPr>
        <w:t xml:space="preserve">Проект для своих бабушек и дедушек «Здоровая старость». Физкультурный праздник «От </w:t>
      </w:r>
      <w:proofErr w:type="gramStart"/>
      <w:r w:rsidR="00337288" w:rsidRPr="00953F2D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="00337288" w:rsidRPr="00953F2D">
        <w:rPr>
          <w:rFonts w:ascii="Times New Roman" w:hAnsi="Times New Roman" w:cs="Times New Roman"/>
          <w:sz w:val="28"/>
          <w:szCs w:val="28"/>
        </w:rPr>
        <w:t xml:space="preserve"> до велика…»</w:t>
      </w:r>
    </w:p>
    <w:p w:rsidR="00337288" w:rsidRPr="00953F2D" w:rsidRDefault="00337288" w:rsidP="005F2EED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953F2D">
        <w:rPr>
          <w:rFonts w:ascii="Times New Roman" w:hAnsi="Times New Roman" w:cs="Times New Roman"/>
          <w:sz w:val="28"/>
          <w:szCs w:val="28"/>
        </w:rPr>
        <w:t xml:space="preserve">Творческая мастерская «Урбанист - </w:t>
      </w:r>
      <w:proofErr w:type="spellStart"/>
      <w:r w:rsidRPr="00953F2D">
        <w:rPr>
          <w:rFonts w:ascii="Times New Roman" w:hAnsi="Times New Roman" w:cs="Times New Roman"/>
          <w:sz w:val="28"/>
          <w:szCs w:val="28"/>
        </w:rPr>
        <w:t>эколог»</w:t>
      </w:r>
      <w:proofErr w:type="gramStart"/>
      <w:r w:rsidRPr="00953F2D">
        <w:rPr>
          <w:rFonts w:ascii="Times New Roman" w:hAnsi="Times New Roman" w:cs="Times New Roman"/>
          <w:sz w:val="28"/>
          <w:szCs w:val="28"/>
        </w:rPr>
        <w:t>.</w:t>
      </w:r>
      <w:r w:rsidR="00E22D7C" w:rsidRPr="00953F2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22D7C" w:rsidRPr="00953F2D">
        <w:rPr>
          <w:rFonts w:ascii="Times New Roman" w:hAnsi="Times New Roman" w:cs="Times New Roman"/>
          <w:sz w:val="28"/>
          <w:szCs w:val="28"/>
        </w:rPr>
        <w:t>накомство</w:t>
      </w:r>
      <w:proofErr w:type="spellEnd"/>
      <w:r w:rsidR="00E22D7C" w:rsidRPr="00953F2D">
        <w:rPr>
          <w:rFonts w:ascii="Times New Roman" w:hAnsi="Times New Roman" w:cs="Times New Roman"/>
          <w:sz w:val="28"/>
          <w:szCs w:val="28"/>
        </w:rPr>
        <w:t xml:space="preserve"> с профессией</w:t>
      </w:r>
      <w:r w:rsidRPr="00953F2D">
        <w:rPr>
          <w:rFonts w:ascii="Times New Roman" w:hAnsi="Times New Roman" w:cs="Times New Roman"/>
          <w:sz w:val="28"/>
          <w:szCs w:val="28"/>
        </w:rPr>
        <w:t>. Создание продукта (</w:t>
      </w:r>
      <w:proofErr w:type="spellStart"/>
      <w:r w:rsidRPr="00953F2D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953F2D">
        <w:rPr>
          <w:rFonts w:ascii="Times New Roman" w:hAnsi="Times New Roman" w:cs="Times New Roman"/>
          <w:sz w:val="28"/>
          <w:szCs w:val="28"/>
        </w:rPr>
        <w:t xml:space="preserve">, буклет, презентация, сценка). Защита продукта. </w:t>
      </w:r>
      <w:r w:rsidRPr="00953F2D">
        <w:rPr>
          <w:rFonts w:ascii="Times New Roman" w:eastAsiaTheme="majorEastAsia" w:hAnsi="Times New Roman" w:cs="Times New Roman"/>
          <w:bCs/>
          <w:sz w:val="28"/>
          <w:szCs w:val="28"/>
        </w:rPr>
        <w:t>Мастер – класс «Экология дома». Проект «Город  будущего». Награждение лучшего макета.</w:t>
      </w:r>
      <w:r w:rsidR="00E22D7C" w:rsidRPr="00953F2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</w:p>
    <w:p w:rsidR="00E22D7C" w:rsidRPr="00953F2D" w:rsidRDefault="00E22D7C" w:rsidP="005F2EED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953F2D">
        <w:rPr>
          <w:rFonts w:ascii="Times New Roman" w:hAnsi="Times New Roman" w:cs="Times New Roman"/>
          <w:sz w:val="28"/>
          <w:szCs w:val="28"/>
        </w:rPr>
        <w:t xml:space="preserve">Творческая мастерская «Сити - </w:t>
      </w:r>
      <w:proofErr w:type="spellStart"/>
      <w:r w:rsidRPr="00953F2D">
        <w:rPr>
          <w:rFonts w:ascii="Times New Roman" w:hAnsi="Times New Roman" w:cs="Times New Roman"/>
          <w:sz w:val="28"/>
          <w:szCs w:val="28"/>
        </w:rPr>
        <w:t>фермер»</w:t>
      </w:r>
      <w:proofErr w:type="gramStart"/>
      <w:r w:rsidRPr="00953F2D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953F2D">
        <w:rPr>
          <w:rFonts w:ascii="Times New Roman" w:hAnsi="Times New Roman" w:cs="Times New Roman"/>
          <w:sz w:val="28"/>
          <w:szCs w:val="28"/>
        </w:rPr>
        <w:t>накомство</w:t>
      </w:r>
      <w:proofErr w:type="spellEnd"/>
      <w:r w:rsidRPr="00953F2D">
        <w:rPr>
          <w:rFonts w:ascii="Times New Roman" w:hAnsi="Times New Roman" w:cs="Times New Roman"/>
          <w:sz w:val="28"/>
          <w:szCs w:val="28"/>
        </w:rPr>
        <w:t xml:space="preserve"> с профессией. Создание продукта (</w:t>
      </w:r>
      <w:proofErr w:type="spellStart"/>
      <w:r w:rsidRPr="00953F2D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953F2D">
        <w:rPr>
          <w:rFonts w:ascii="Times New Roman" w:hAnsi="Times New Roman" w:cs="Times New Roman"/>
          <w:sz w:val="28"/>
          <w:szCs w:val="28"/>
        </w:rPr>
        <w:t xml:space="preserve">, буклет, презентация, сценка). Защита продукта. </w:t>
      </w:r>
      <w:r w:rsidRPr="00953F2D">
        <w:rPr>
          <w:rFonts w:ascii="Times New Roman" w:eastAsiaTheme="majorEastAsia" w:hAnsi="Times New Roman" w:cs="Times New Roman"/>
          <w:bCs/>
          <w:sz w:val="28"/>
          <w:szCs w:val="28"/>
        </w:rPr>
        <w:t>Мастер – класс «Я сити - фермер». Проект «Мин</w:t>
      </w:r>
      <w:proofErr w:type="gramStart"/>
      <w:r w:rsidRPr="00953F2D">
        <w:rPr>
          <w:rFonts w:ascii="Times New Roman" w:eastAsiaTheme="majorEastAsia" w:hAnsi="Times New Roman" w:cs="Times New Roman"/>
          <w:bCs/>
          <w:sz w:val="28"/>
          <w:szCs w:val="28"/>
        </w:rPr>
        <w:t>и-</w:t>
      </w:r>
      <w:proofErr w:type="gramEnd"/>
      <w:r w:rsidRPr="00953F2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ферма дома». Награждение лучшего макета.</w:t>
      </w:r>
    </w:p>
    <w:p w:rsidR="00E22D7C" w:rsidRPr="00953F2D" w:rsidRDefault="00E22D7C" w:rsidP="005F2EED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proofErr w:type="spellStart"/>
      <w:r w:rsidRPr="00953F2D">
        <w:rPr>
          <w:rFonts w:ascii="Times New Roman" w:eastAsiaTheme="majorEastAsia" w:hAnsi="Times New Roman" w:cs="Times New Roman"/>
          <w:bCs/>
          <w:sz w:val="28"/>
          <w:szCs w:val="28"/>
        </w:rPr>
        <w:t>Квест</w:t>
      </w:r>
      <w:proofErr w:type="spellEnd"/>
      <w:r w:rsidRPr="00953F2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– и</w:t>
      </w:r>
      <w:r w:rsidR="007306D2" w:rsidRPr="00953F2D">
        <w:rPr>
          <w:rFonts w:ascii="Times New Roman" w:eastAsiaTheme="majorEastAsia" w:hAnsi="Times New Roman" w:cs="Times New Roman"/>
          <w:bCs/>
          <w:sz w:val="28"/>
          <w:szCs w:val="28"/>
        </w:rPr>
        <w:t>гра «</w:t>
      </w:r>
      <w:r w:rsidRPr="00953F2D">
        <w:rPr>
          <w:rFonts w:ascii="Times New Roman" w:eastAsiaTheme="majorEastAsia" w:hAnsi="Times New Roman" w:cs="Times New Roman"/>
          <w:bCs/>
          <w:sz w:val="28"/>
          <w:szCs w:val="28"/>
        </w:rPr>
        <w:t>Я профессионал». В финале получение  дипломов.</w:t>
      </w:r>
      <w:r w:rsidR="007306D2" w:rsidRPr="00953F2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953F2D">
        <w:rPr>
          <w:rFonts w:ascii="Times New Roman" w:hAnsi="Times New Roman" w:cs="Times New Roman"/>
          <w:sz w:val="28"/>
          <w:szCs w:val="28"/>
        </w:rPr>
        <w:t xml:space="preserve">Праздник «Парад профессий» (на параллели). Представление профессий для начальной школы.                                                                               </w:t>
      </w:r>
    </w:p>
    <w:p w:rsidR="005F2EED" w:rsidRPr="00630265" w:rsidRDefault="00E22D7C" w:rsidP="005F2EED">
      <w:pPr>
        <w:pStyle w:val="a4"/>
        <w:numPr>
          <w:ilvl w:val="0"/>
          <w:numId w:val="31"/>
        </w:numPr>
        <w:spacing w:line="276" w:lineRule="auto"/>
        <w:ind w:left="0"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953F2D">
        <w:rPr>
          <w:rFonts w:ascii="Times New Roman" w:hAnsi="Times New Roman" w:cs="Times New Roman"/>
          <w:sz w:val="28"/>
          <w:szCs w:val="28"/>
        </w:rPr>
        <w:t>Творческая мастерская «Космический гид».</w:t>
      </w:r>
      <w:r w:rsidR="007306D2" w:rsidRPr="00953F2D">
        <w:rPr>
          <w:rFonts w:ascii="Times New Roman" w:hAnsi="Times New Roman" w:cs="Times New Roman"/>
          <w:sz w:val="28"/>
          <w:szCs w:val="28"/>
        </w:rPr>
        <w:t xml:space="preserve"> </w:t>
      </w:r>
      <w:r w:rsidRPr="00953F2D">
        <w:rPr>
          <w:rFonts w:ascii="Times New Roman" w:hAnsi="Times New Roman" w:cs="Times New Roman"/>
          <w:sz w:val="28"/>
          <w:szCs w:val="28"/>
        </w:rPr>
        <w:t>Знакомство с профессией. Экскурсия в планетарий.  Разработка экскурсионной программы  «Планета…». Защита своей программы на параллели. Награждение победителей</w:t>
      </w:r>
      <w:r w:rsidR="00630265">
        <w:rPr>
          <w:rFonts w:ascii="Times New Roman" w:hAnsi="Times New Roman" w:cs="Times New Roman"/>
          <w:sz w:val="28"/>
          <w:szCs w:val="28"/>
        </w:rPr>
        <w:t>.</w:t>
      </w:r>
    </w:p>
    <w:p w:rsidR="00630265" w:rsidRPr="00953F2D" w:rsidRDefault="00630265" w:rsidP="00630265">
      <w:pPr>
        <w:pStyle w:val="a4"/>
        <w:spacing w:line="276" w:lineRule="auto"/>
        <w:ind w:left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BE08FA" w:rsidRPr="005F2EED" w:rsidRDefault="00BE08FA" w:rsidP="00C4106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2EED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результаты:</w:t>
      </w:r>
    </w:p>
    <w:p w:rsidR="00BE08FA" w:rsidRPr="005F2EED" w:rsidRDefault="00BE08FA" w:rsidP="00BE0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2EED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результаты:</w:t>
      </w:r>
    </w:p>
    <w:p w:rsidR="00BE08FA" w:rsidRPr="005F2EED" w:rsidRDefault="00BE08FA" w:rsidP="00BE0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21"/>
        <w:tblW w:w="9570" w:type="dxa"/>
        <w:tblLook w:val="04A0" w:firstRow="1" w:lastRow="0" w:firstColumn="1" w:lastColumn="0" w:noHBand="0" w:noVBand="1"/>
      </w:tblPr>
      <w:tblGrid>
        <w:gridCol w:w="3369"/>
        <w:gridCol w:w="6201"/>
      </w:tblGrid>
      <w:tr w:rsidR="00BE08FA" w:rsidRPr="00BE08FA" w:rsidTr="00E44277">
        <w:tc>
          <w:tcPr>
            <w:tcW w:w="3369" w:type="dxa"/>
          </w:tcPr>
          <w:p w:rsidR="00BE08FA" w:rsidRPr="00BE08FA" w:rsidRDefault="00BE08FA" w:rsidP="00BE0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Компоненты личностного результата</w:t>
            </w:r>
          </w:p>
        </w:tc>
        <w:tc>
          <w:tcPr>
            <w:tcW w:w="6201" w:type="dxa"/>
          </w:tcPr>
          <w:p w:rsidR="00BE08FA" w:rsidRPr="00BE08FA" w:rsidRDefault="00BE08FA" w:rsidP="00BE0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Личностный результат</w:t>
            </w:r>
          </w:p>
        </w:tc>
      </w:tr>
      <w:tr w:rsidR="00BE08FA" w:rsidRPr="00BE08FA" w:rsidTr="00E44277">
        <w:tc>
          <w:tcPr>
            <w:tcW w:w="3369" w:type="dxa"/>
          </w:tcPr>
          <w:p w:rsidR="00BE08FA" w:rsidRPr="00BE08FA" w:rsidRDefault="00BE08FA" w:rsidP="00BE0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Когнитивный</w:t>
            </w:r>
            <w:proofErr w:type="gramEnd"/>
            <w:r w:rsidR="005F2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(знания, умения, навыки)</w:t>
            </w:r>
          </w:p>
        </w:tc>
        <w:tc>
          <w:tcPr>
            <w:tcW w:w="6201" w:type="dxa"/>
          </w:tcPr>
          <w:p w:rsidR="00BE08FA" w:rsidRPr="00BE08FA" w:rsidRDefault="00BE08FA" w:rsidP="0063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Школьник  </w:t>
            </w:r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знает и понимает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ряда</w:t>
            </w:r>
            <w:r w:rsidR="005F2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профессий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историю их возникновения</w:t>
            </w:r>
            <w:r w:rsidR="00630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E08FA" w:rsidRPr="00BE08FA" w:rsidTr="00E44277">
        <w:tc>
          <w:tcPr>
            <w:tcW w:w="3369" w:type="dxa"/>
          </w:tcPr>
          <w:p w:rsidR="00BE08FA" w:rsidRPr="00BE08FA" w:rsidRDefault="00BE08FA" w:rsidP="00BE0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Эмоционально-ценностный</w:t>
            </w:r>
            <w:proofErr w:type="gramEnd"/>
            <w:r w:rsidR="005F2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0265">
              <w:rPr>
                <w:rFonts w:ascii="Times New Roman" w:hAnsi="Times New Roman" w:cs="Times New Roman"/>
                <w:sz w:val="28"/>
                <w:szCs w:val="28"/>
              </w:rPr>
              <w:t>(отношение к деятельности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01" w:type="dxa"/>
          </w:tcPr>
          <w:p w:rsidR="00BE08FA" w:rsidRPr="00BE08FA" w:rsidRDefault="00BE08FA" w:rsidP="00987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Школьник </w:t>
            </w:r>
            <w:r w:rsidR="009874BD">
              <w:rPr>
                <w:rFonts w:ascii="Times New Roman" w:hAnsi="Times New Roman" w:cs="Times New Roman"/>
                <w:b/>
                <w:sz w:val="28"/>
                <w:szCs w:val="28"/>
              </w:rPr>
              <w:t>проявляет интерес и готов участвовать</w:t>
            </w:r>
            <w:r w:rsidR="009874BD">
              <w:rPr>
                <w:rFonts w:ascii="Times New Roman" w:hAnsi="Times New Roman" w:cs="Times New Roman"/>
                <w:sz w:val="28"/>
                <w:szCs w:val="28"/>
              </w:rPr>
              <w:t xml:space="preserve"> в профессиональных практиках</w:t>
            </w:r>
            <w:r w:rsidR="0074467F">
              <w:rPr>
                <w:rFonts w:ascii="Times New Roman" w:hAnsi="Times New Roman" w:cs="Times New Roman"/>
                <w:sz w:val="28"/>
                <w:szCs w:val="28"/>
              </w:rPr>
              <w:t xml:space="preserve"> и пробах</w:t>
            </w:r>
            <w:r w:rsidR="005F2EED">
              <w:rPr>
                <w:rFonts w:ascii="Times New Roman" w:hAnsi="Times New Roman" w:cs="Times New Roman"/>
                <w:sz w:val="28"/>
                <w:szCs w:val="28"/>
              </w:rPr>
              <w:t xml:space="preserve"> (творческих мастерских)</w:t>
            </w:r>
          </w:p>
        </w:tc>
      </w:tr>
      <w:tr w:rsidR="00BE08FA" w:rsidRPr="00BE08FA" w:rsidTr="00E44277">
        <w:tc>
          <w:tcPr>
            <w:tcW w:w="3369" w:type="dxa"/>
          </w:tcPr>
          <w:p w:rsidR="00BE08FA" w:rsidRPr="00BE08FA" w:rsidRDefault="00BE08FA" w:rsidP="00BE0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Деятельностный</w:t>
            </w:r>
            <w:proofErr w:type="spellEnd"/>
            <w:r w:rsidR="005F2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0265">
              <w:rPr>
                <w:rFonts w:ascii="Times New Roman" w:hAnsi="Times New Roman" w:cs="Times New Roman"/>
                <w:sz w:val="28"/>
                <w:szCs w:val="28"/>
              </w:rPr>
              <w:t>(продуктивная</w:t>
            </w: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деятельность) </w:t>
            </w:r>
          </w:p>
        </w:tc>
        <w:tc>
          <w:tcPr>
            <w:tcW w:w="6201" w:type="dxa"/>
          </w:tcPr>
          <w:p w:rsidR="00BE08FA" w:rsidRPr="00BE08FA" w:rsidRDefault="00BE08FA" w:rsidP="004A0A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8FA">
              <w:rPr>
                <w:rFonts w:ascii="Times New Roman" w:hAnsi="Times New Roman" w:cs="Times New Roman"/>
                <w:sz w:val="28"/>
                <w:szCs w:val="28"/>
              </w:rPr>
              <w:t xml:space="preserve">Школьник </w:t>
            </w:r>
            <w:r w:rsidRPr="00BE08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участвует </w:t>
            </w:r>
            <w:r w:rsidR="0074467F">
              <w:rPr>
                <w:rFonts w:ascii="Times New Roman" w:hAnsi="Times New Roman" w:cs="Times New Roman"/>
                <w:sz w:val="28"/>
                <w:szCs w:val="28"/>
              </w:rPr>
              <w:t xml:space="preserve">в продуктивной </w:t>
            </w:r>
            <w:r w:rsidR="00630265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творческой деятельности </w:t>
            </w:r>
            <w:r w:rsidR="00630265" w:rsidRPr="00630265">
              <w:rPr>
                <w:rFonts w:ascii="Times New Roman" w:hAnsi="Times New Roman" w:cs="Times New Roman"/>
                <w:sz w:val="28"/>
                <w:szCs w:val="28"/>
              </w:rPr>
              <w:t>творческих мастерских</w:t>
            </w:r>
          </w:p>
        </w:tc>
      </w:tr>
    </w:tbl>
    <w:p w:rsidR="00630265" w:rsidRDefault="00630265" w:rsidP="003F5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5F3F" w:rsidRDefault="003F5F3F" w:rsidP="003F5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F2EED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5F2EE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виде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универсальных учебных действий:</w:t>
      </w:r>
    </w:p>
    <w:p w:rsidR="003F5F3F" w:rsidRDefault="003F5F3F" w:rsidP="003F5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02"/>
        <w:gridCol w:w="6768"/>
      </w:tblGrid>
      <w:tr w:rsidR="003F5F3F" w:rsidTr="0055442D">
        <w:tc>
          <w:tcPr>
            <w:tcW w:w="2802" w:type="dxa"/>
          </w:tcPr>
          <w:p w:rsidR="003F5F3F" w:rsidRPr="001233AD" w:rsidRDefault="003F5F3F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Компоненты </w:t>
            </w:r>
          </w:p>
        </w:tc>
        <w:tc>
          <w:tcPr>
            <w:tcW w:w="6768" w:type="dxa"/>
          </w:tcPr>
          <w:p w:rsidR="003F5F3F" w:rsidRPr="001233AD" w:rsidRDefault="003F5F3F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Метапредметный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 </w:t>
            </w: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УУД</w:t>
            </w:r>
          </w:p>
        </w:tc>
        <w:tc>
          <w:tcPr>
            <w:tcW w:w="6768" w:type="dxa"/>
          </w:tcPr>
          <w:p w:rsidR="00E22D7C" w:rsidRDefault="00630265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Удерживает</w:t>
            </w:r>
            <w:r w:rsidR="00E2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проектную 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творческую </w:t>
            </w:r>
            <w:r w:rsidR="00E2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задачу.</w:t>
            </w:r>
          </w:p>
          <w:p w:rsidR="003F5F3F" w:rsidRPr="001233AD" w:rsidRDefault="00630265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Планирует</w:t>
            </w:r>
            <w:r w:rsidR="003F5F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свои дейст</w:t>
            </w:r>
            <w:r w:rsidR="00E22D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вия в создании продукта. </w:t>
            </w: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УУД</w:t>
            </w:r>
          </w:p>
        </w:tc>
        <w:tc>
          <w:tcPr>
            <w:tcW w:w="6768" w:type="dxa"/>
          </w:tcPr>
          <w:p w:rsidR="003F5F3F" w:rsidRDefault="00630265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Изучат ряд</w:t>
            </w:r>
            <w:r w:rsidR="00917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й, их содержание, структуру</w:t>
            </w:r>
          </w:p>
          <w:p w:rsidR="003F5F3F" w:rsidRPr="001233AD" w:rsidRDefault="003F5F3F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УУД</w:t>
            </w:r>
          </w:p>
        </w:tc>
        <w:tc>
          <w:tcPr>
            <w:tcW w:w="6768" w:type="dxa"/>
          </w:tcPr>
          <w:p w:rsidR="004F4D1D" w:rsidRPr="001233AD" w:rsidRDefault="00630265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</w:t>
            </w:r>
            <w:r w:rsidR="004F4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продуктивное взаимодействие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сотрудничество со сверстниками и</w:t>
            </w:r>
            <w:r w:rsidR="004F4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взрослыми.</w:t>
            </w:r>
          </w:p>
        </w:tc>
      </w:tr>
      <w:tr w:rsidR="003F5F3F" w:rsidTr="0055442D">
        <w:tc>
          <w:tcPr>
            <w:tcW w:w="2802" w:type="dxa"/>
          </w:tcPr>
          <w:p w:rsidR="003F5F3F" w:rsidRPr="001233AD" w:rsidRDefault="003F5F3F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умения </w:t>
            </w:r>
          </w:p>
        </w:tc>
        <w:tc>
          <w:tcPr>
            <w:tcW w:w="6768" w:type="dxa"/>
          </w:tcPr>
          <w:p w:rsidR="003F5F3F" w:rsidRDefault="00630265" w:rsidP="00554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Оформляет и представляет</w:t>
            </w:r>
            <w:r w:rsidR="003F5F3F" w:rsidRPr="00123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результаты работы в виде</w:t>
            </w:r>
            <w:r w:rsidR="004F4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материального продукта (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буклет, </w:t>
            </w:r>
            <w:proofErr w:type="spellStart"/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лепбук</w:t>
            </w:r>
            <w:proofErr w:type="spellEnd"/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презентация</w:t>
            </w:r>
            <w:r w:rsidR="0055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интеллект – карт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55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видеофильм</w:t>
            </w:r>
            <w:r w:rsidR="005F2E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др.</w:t>
            </w:r>
            <w:r w:rsidR="004F4D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</w:tr>
    </w:tbl>
    <w:p w:rsidR="00E22D7C" w:rsidRPr="005F2EED" w:rsidRDefault="00917F0E" w:rsidP="00C4106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2EED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="005F2EED" w:rsidRPr="005F2EED">
        <w:rPr>
          <w:rFonts w:ascii="Times New Roman" w:hAnsi="Times New Roman" w:cs="Times New Roman"/>
          <w:b/>
          <w:color w:val="000000"/>
          <w:sz w:val="28"/>
          <w:szCs w:val="28"/>
        </w:rPr>
        <w:t>ритерии эффективности программы</w:t>
      </w:r>
      <w:r w:rsidR="00E22D7C" w:rsidRPr="005F2EE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F2EED" w:rsidRPr="005F2EED" w:rsidRDefault="005F2EED" w:rsidP="005F2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П</w:t>
      </w:r>
      <w:r w:rsidRPr="005F2EED">
        <w:rPr>
          <w:rFonts w:ascii="Times New Roman" w:hAnsi="Times New Roman" w:cs="Times New Roman"/>
          <w:bCs/>
          <w:color w:val="000000"/>
          <w:sz w:val="28"/>
          <w:szCs w:val="28"/>
        </w:rPr>
        <w:t>родуктивность</w:t>
      </w:r>
      <w:r w:rsidR="00D81EE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F2EED" w:rsidRPr="005F2EED" w:rsidRDefault="005F2EED" w:rsidP="005F2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У</w:t>
      </w:r>
      <w:r w:rsidRPr="005F2EED">
        <w:rPr>
          <w:rFonts w:ascii="Times New Roman" w:hAnsi="Times New Roman" w:cs="Times New Roman"/>
          <w:bCs/>
          <w:color w:val="000000"/>
          <w:sz w:val="28"/>
          <w:szCs w:val="28"/>
        </w:rPr>
        <w:t>довлетворенность организацией и результатами детей и взрослых</w:t>
      </w:r>
      <w:r w:rsidR="00D81EE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F2EED" w:rsidRPr="005F2EED" w:rsidRDefault="00D81EE3" w:rsidP="005F2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Наличие новых достижений</w:t>
      </w:r>
      <w:r w:rsidR="005F2E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обучающих</w:t>
      </w:r>
      <w:r w:rsidR="00630265">
        <w:rPr>
          <w:rFonts w:ascii="Times New Roman" w:hAnsi="Times New Roman" w:cs="Times New Roman"/>
          <w:bCs/>
          <w:color w:val="000000"/>
          <w:sz w:val="28"/>
          <w:szCs w:val="28"/>
        </w:rPr>
        <w:t>ся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22D7C" w:rsidRPr="005F2EED" w:rsidRDefault="00E22D7C" w:rsidP="00917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7F0E" w:rsidRPr="005F2EED" w:rsidRDefault="005F2EED" w:rsidP="00C4106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917F0E" w:rsidRPr="005F2E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пособы оценивания результата </w:t>
      </w:r>
    </w:p>
    <w:p w:rsidR="00917F0E" w:rsidRDefault="008847CB" w:rsidP="00917F0E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Рефлексивная т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етрадь «</w:t>
      </w:r>
      <w:r w:rsidR="005F2EED">
        <w:rPr>
          <w:rFonts w:ascii="Times New Roman" w:hAnsi="Times New Roman" w:cs="Times New Roman"/>
          <w:color w:val="000000"/>
          <w:sz w:val="28"/>
          <w:szCs w:val="28"/>
        </w:rPr>
        <w:t xml:space="preserve">Я - </w:t>
      </w:r>
      <w:r>
        <w:rPr>
          <w:rFonts w:ascii="Times New Roman" w:hAnsi="Times New Roman" w:cs="Times New Roman"/>
          <w:color w:val="000000"/>
          <w:sz w:val="28"/>
          <w:szCs w:val="28"/>
        </w:rPr>
        <w:t>мастер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F2EED">
        <w:rPr>
          <w:rFonts w:ascii="Times New Roman" w:hAnsi="Times New Roman" w:cs="Times New Roman"/>
          <w:color w:val="000000"/>
          <w:sz w:val="28"/>
          <w:szCs w:val="28"/>
        </w:rPr>
        <w:t xml:space="preserve"> (метод незаконченных предложений)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C0BCA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>озможны рисунки.</w:t>
      </w:r>
      <w:r w:rsidR="001C0BCA">
        <w:rPr>
          <w:rFonts w:ascii="Times New Roman" w:hAnsi="Times New Roman" w:cs="Times New Roman"/>
          <w:color w:val="000000"/>
          <w:sz w:val="28"/>
          <w:szCs w:val="28"/>
        </w:rPr>
        <w:t xml:space="preserve">  Форму рефлексивного листа задает учитель.</w:t>
      </w:r>
    </w:p>
    <w:p w:rsidR="00122AB0" w:rsidRDefault="00122AB0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ата проведения занятия;</w:t>
      </w:r>
    </w:p>
    <w:p w:rsidR="00122AB0" w:rsidRDefault="00122AB0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название </w:t>
      </w:r>
      <w:r w:rsidR="005F2EED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мастерской;</w:t>
      </w:r>
    </w:p>
    <w:p w:rsidR="00122AB0" w:rsidRDefault="005F2EED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я узнал…;</w:t>
      </w:r>
    </w:p>
    <w:p w:rsidR="00122AB0" w:rsidRDefault="000B31EE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я научился 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делать</w:t>
      </w:r>
      <w:proofErr w:type="gramStart"/>
      <w:r w:rsidR="00122AB0">
        <w:rPr>
          <w:rFonts w:ascii="Times New Roman" w:hAnsi="Times New Roman" w:cs="Times New Roman"/>
          <w:color w:val="000000"/>
          <w:sz w:val="28"/>
          <w:szCs w:val="28"/>
        </w:rPr>
        <w:t>..;</w:t>
      </w:r>
      <w:proofErr w:type="gramEnd"/>
    </w:p>
    <w:p w:rsidR="00122AB0" w:rsidRDefault="00122AB0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 меня получилось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..;</w:t>
      </w:r>
      <w:proofErr w:type="gramEnd"/>
    </w:p>
    <w:p w:rsidR="00122AB0" w:rsidRDefault="000B31EE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теперь я могу…</w:t>
      </w:r>
      <w:r w:rsidR="00122A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E23E3" w:rsidRDefault="000B31EE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я понял, что …</w:t>
      </w:r>
      <w:r w:rsidR="003E23E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E23E3" w:rsidRDefault="003E23E3" w:rsidP="00122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я сво</w:t>
      </w:r>
      <w:r w:rsidR="00E31CE6">
        <w:rPr>
          <w:rFonts w:ascii="Times New Roman" w:hAnsi="Times New Roman" w:cs="Times New Roman"/>
          <w:color w:val="000000"/>
          <w:sz w:val="28"/>
          <w:szCs w:val="28"/>
        </w:rPr>
        <w:t>ей работой я…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22D7C" w:rsidRDefault="00DA2E9E" w:rsidP="001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156210</wp:posOffset>
                </wp:positionV>
                <wp:extent cx="5905500" cy="1009650"/>
                <wp:effectExtent l="19050" t="47625" r="95250" b="4762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1009650"/>
                        </a:xfrm>
                        <a:prstGeom prst="rightArrow">
                          <a:avLst>
                            <a:gd name="adj1" fmla="val 50000"/>
                            <a:gd name="adj2" fmla="val 146226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5" o:spid="_x0000_s1026" type="#_x0000_t13" style="position:absolute;margin-left:6.45pt;margin-top:12.3pt;width:465pt;height:7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121A2A">
        <w:rPr>
          <w:rFonts w:ascii="Times New Roman" w:hAnsi="Times New Roman" w:cs="Times New Roman"/>
          <w:color w:val="000000"/>
          <w:sz w:val="28"/>
          <w:szCs w:val="28"/>
        </w:rPr>
        <w:t>Оцени свою работу по 5-ти бальной шкале.</w:t>
      </w:r>
    </w:p>
    <w:p w:rsidR="001C0BCA" w:rsidRDefault="001C0BCA" w:rsidP="001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0BCA" w:rsidRDefault="00DA2E9E" w:rsidP="001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86995</wp:posOffset>
                </wp:positionV>
                <wp:extent cx="4143375" cy="298450"/>
                <wp:effectExtent l="9525" t="6350" r="9525" b="952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958" w:rsidRDefault="00CD2958">
                            <w:r>
                              <w:t>1------------------2-----------------3------------------4-------------------5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4" type="#_x0000_t202" style="position:absolute;left:0;text-align:left;margin-left:28.2pt;margin-top:6.85pt;width:326.25pt;height:2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">
                <v:textbox>
                  <w:txbxContent>
                    <w:p w:rsidR="00CD2958" w:rsidRDefault="00CD2958">
                      <w:r>
                        <w:t>1------------------2-----------------3------------------4-------------------5</w:t>
                      </w:r>
                    </w:p>
                  </w:txbxContent>
                </v:textbox>
              </v:shape>
            </w:pict>
          </mc:Fallback>
        </mc:AlternateContent>
      </w:r>
    </w:p>
    <w:p w:rsidR="001C0BCA" w:rsidRDefault="001C0BCA" w:rsidP="001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0BCA" w:rsidRDefault="001C0BCA" w:rsidP="001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0BCA" w:rsidRDefault="001C0BCA" w:rsidP="001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0BDF" w:rsidRPr="00E22D7C" w:rsidRDefault="00630265" w:rsidP="001C0BCA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80BDF" w:rsidRPr="00E22D7C">
        <w:rPr>
          <w:rFonts w:ascii="Times New Roman" w:hAnsi="Times New Roman" w:cs="Times New Roman"/>
          <w:color w:val="000000"/>
          <w:sz w:val="28"/>
          <w:szCs w:val="28"/>
        </w:rPr>
        <w:t xml:space="preserve"> меня ничего не получилось.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 xml:space="preserve"> Нужна помощь.</w:t>
      </w:r>
    </w:p>
    <w:p w:rsidR="00280BDF" w:rsidRDefault="00630265" w:rsidP="001C0BCA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Справился с трудом, жду помощи</w:t>
      </w:r>
      <w:r w:rsidR="00280B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80BDF" w:rsidRDefault="00630265" w:rsidP="001C0BCA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>тарался справиться с заданием самостоятельно.</w:t>
      </w:r>
    </w:p>
    <w:p w:rsidR="00280BDF" w:rsidRDefault="00630265" w:rsidP="001C0BCA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80BDF">
        <w:rPr>
          <w:rFonts w:ascii="Times New Roman" w:hAnsi="Times New Roman" w:cs="Times New Roman"/>
          <w:color w:val="000000"/>
          <w:sz w:val="28"/>
          <w:szCs w:val="28"/>
        </w:rPr>
        <w:t xml:space="preserve"> выполнил всю ра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>боту</w:t>
      </w:r>
      <w:r w:rsidR="001C0BCA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самостоятельно. </w:t>
      </w:r>
    </w:p>
    <w:p w:rsidR="001814A2" w:rsidRDefault="001C0BCA" w:rsidP="006302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 меня получилось сделать продукт</w:t>
      </w:r>
      <w:r w:rsidR="00630265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B31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0BCA" w:rsidRDefault="001C0BCA" w:rsidP="001C0B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B38" w:rsidRDefault="006E0B38" w:rsidP="006E0B38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6E0B38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6E0B38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6E0B38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6E0B38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6E0B38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6E0B38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B38" w:rsidRDefault="006E0B38" w:rsidP="00630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0265" w:rsidRPr="00630265" w:rsidRDefault="00630265" w:rsidP="00630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C0BCA" w:rsidRPr="00630265" w:rsidRDefault="00630265" w:rsidP="0063026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 w:rsidR="001C0BCA" w:rsidRPr="006302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Используемая литература: </w:t>
      </w:r>
    </w:p>
    <w:p w:rsidR="006E0B38" w:rsidRPr="000B34FF" w:rsidRDefault="006E0B38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4FF">
        <w:rPr>
          <w:rFonts w:ascii="Times New Roman" w:hAnsi="Times New Roman" w:cs="Times New Roman"/>
          <w:color w:val="000000"/>
          <w:sz w:val="28"/>
          <w:szCs w:val="28"/>
        </w:rPr>
        <w:t>Атлас новых профессий</w:t>
      </w:r>
      <w:proofErr w:type="gram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– М.: Агентство стратегических инициатив «</w:t>
      </w: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Сколково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>», 2015.</w:t>
      </w:r>
    </w:p>
    <w:p w:rsidR="000B34FF" w:rsidRPr="000B34FF" w:rsidRDefault="000B34FF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Дубинец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Л.А. Внеурочная деятельность как средство достижения воспитательных результатов в условиях начальной школы // Молодой учёный – 2015 № 1, 2 с. 13 – 16.</w:t>
      </w:r>
    </w:p>
    <w:p w:rsidR="00D81EE3" w:rsidRPr="000B34FF" w:rsidRDefault="00D81EE3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Зеер</w:t>
      </w:r>
      <w:proofErr w:type="gram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,Э</w:t>
      </w:r>
      <w:proofErr w:type="gramEnd"/>
      <w:r w:rsidRPr="000B34FF">
        <w:rPr>
          <w:rFonts w:ascii="Times New Roman" w:hAnsi="Times New Roman" w:cs="Times New Roman"/>
          <w:color w:val="000000"/>
          <w:sz w:val="28"/>
          <w:szCs w:val="28"/>
        </w:rPr>
        <w:t>.Ф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>. Психология профессий: учебное пособие для студентов высших учебных заведений. – М.: Академический проект: Фонд «Мир», 2008.</w:t>
      </w:r>
    </w:p>
    <w:p w:rsidR="000B34FF" w:rsidRDefault="000B34FF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4FF">
        <w:rPr>
          <w:rFonts w:ascii="Times New Roman" w:hAnsi="Times New Roman" w:cs="Times New Roman"/>
          <w:color w:val="000000"/>
          <w:sz w:val="28"/>
          <w:szCs w:val="28"/>
        </w:rPr>
        <w:t>Исаев И.Ф. Жизненное самоопределение школьников</w:t>
      </w:r>
      <w:proofErr w:type="gram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 труд, мотивация, готовность: Учеб. Пос. / </w:t>
      </w: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И.Ф.Исаев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 xml:space="preserve">, В.Н. </w:t>
      </w:r>
      <w:proofErr w:type="spellStart"/>
      <w:r w:rsidRPr="000B34FF">
        <w:rPr>
          <w:rFonts w:ascii="Times New Roman" w:hAnsi="Times New Roman" w:cs="Times New Roman"/>
          <w:color w:val="000000"/>
          <w:sz w:val="28"/>
          <w:szCs w:val="28"/>
        </w:rPr>
        <w:t>Кормакова</w:t>
      </w:r>
      <w:proofErr w:type="spellEnd"/>
      <w:r w:rsidRPr="000B34FF">
        <w:rPr>
          <w:rFonts w:ascii="Times New Roman" w:hAnsi="Times New Roman" w:cs="Times New Roman"/>
          <w:color w:val="000000"/>
          <w:sz w:val="28"/>
          <w:szCs w:val="28"/>
        </w:rPr>
        <w:t>. Белгород, 2006.</w:t>
      </w:r>
    </w:p>
    <w:p w:rsidR="000B34FF" w:rsidRPr="000B34FF" w:rsidRDefault="000B34FF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Кормакова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34FF">
        <w:rPr>
          <w:rFonts w:ascii="Times New Roman" w:hAnsi="Times New Roman" w:cs="Times New Roman"/>
          <w:color w:val="000000"/>
          <w:sz w:val="28"/>
          <w:szCs w:val="28"/>
        </w:rPr>
        <w:t>В.Н. Особенности формирования культуры профессионального самоопределения у младших школьников //Начальная школа 2009 №7  с. 97 – 99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34FF" w:rsidRPr="000B34FF" w:rsidRDefault="000B34FF" w:rsidP="00630265">
      <w:pPr>
        <w:pStyle w:val="a3"/>
        <w:numPr>
          <w:ilvl w:val="0"/>
          <w:numId w:val="33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B34FF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деятельности. Начальное и основное образование /под ред. В.А. Горского. – 2-е изд. - М.: Просвещение, 2011.</w:t>
      </w:r>
    </w:p>
    <w:p w:rsidR="00D14BB1" w:rsidRPr="000B34FF" w:rsidRDefault="00D14BB1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0B34FF">
        <w:rPr>
          <w:rFonts w:ascii="Times New Roman" w:hAnsi="Times New Roman" w:cs="Times New Roman"/>
          <w:sz w:val="28"/>
          <w:szCs w:val="28"/>
        </w:rPr>
        <w:t xml:space="preserve"> работа в образовательных учреждениях Департамента образования города Москвы</w:t>
      </w:r>
      <w:proofErr w:type="gramStart"/>
      <w:r w:rsidRPr="000B34FF">
        <w:rPr>
          <w:rFonts w:ascii="Times New Roman" w:hAnsi="Times New Roman" w:cs="Times New Roman"/>
          <w:sz w:val="28"/>
          <w:szCs w:val="28"/>
        </w:rPr>
        <w:t>/О</w:t>
      </w:r>
      <w:proofErr w:type="gramEnd"/>
      <w:r w:rsidRPr="000B34FF">
        <w:rPr>
          <w:rFonts w:ascii="Times New Roman" w:hAnsi="Times New Roman" w:cs="Times New Roman"/>
          <w:sz w:val="28"/>
          <w:szCs w:val="28"/>
        </w:rPr>
        <w:t xml:space="preserve">тв. редактор Л.Е. </w:t>
      </w:r>
      <w:proofErr w:type="spellStart"/>
      <w:r w:rsidRPr="000B34FF">
        <w:rPr>
          <w:rFonts w:ascii="Times New Roman" w:hAnsi="Times New Roman" w:cs="Times New Roman"/>
          <w:sz w:val="28"/>
          <w:szCs w:val="28"/>
        </w:rPr>
        <w:t>Курнешова</w:t>
      </w:r>
      <w:proofErr w:type="spellEnd"/>
      <w:r w:rsidRPr="000B34FF">
        <w:rPr>
          <w:rFonts w:ascii="Times New Roman" w:hAnsi="Times New Roman" w:cs="Times New Roman"/>
          <w:sz w:val="28"/>
          <w:szCs w:val="28"/>
        </w:rPr>
        <w:t xml:space="preserve">. – М: Центр «Школьная книга», 2010. </w:t>
      </w:r>
    </w:p>
    <w:p w:rsidR="00D14BB1" w:rsidRPr="00C41065" w:rsidRDefault="00D14BB1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34FF">
        <w:rPr>
          <w:rFonts w:ascii="Times New Roman" w:hAnsi="Times New Roman" w:cs="Times New Roman"/>
          <w:sz w:val="28"/>
          <w:szCs w:val="28"/>
        </w:rPr>
        <w:t>Пряжников</w:t>
      </w:r>
      <w:proofErr w:type="spellEnd"/>
      <w:r w:rsidRPr="000B34FF">
        <w:rPr>
          <w:rFonts w:ascii="Times New Roman" w:hAnsi="Times New Roman" w:cs="Times New Roman"/>
          <w:sz w:val="28"/>
          <w:szCs w:val="28"/>
        </w:rPr>
        <w:t xml:space="preserve"> Н.С., Румянцева Л.С. Профориентация в школе и колледже. Игры, дискуссии, задачи-упражнения. Методическое пособие – М.: Академия, 2014. – 304 с. </w:t>
      </w:r>
    </w:p>
    <w:p w:rsidR="00C41065" w:rsidRPr="00C41065" w:rsidRDefault="00C41065" w:rsidP="00630265">
      <w:pPr>
        <w:pStyle w:val="a3"/>
        <w:numPr>
          <w:ilvl w:val="0"/>
          <w:numId w:val="3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065">
        <w:rPr>
          <w:rFonts w:ascii="Times New Roman" w:eastAsia="TimesNewRomanPSMT" w:hAnsi="Times New Roman" w:cs="Times New Roman"/>
          <w:sz w:val="28"/>
          <w:szCs w:val="28"/>
        </w:rPr>
        <w:t xml:space="preserve">Учебник для студентов, обучающихся по педагогическим специальностям и направлениям. Под ред. С.Я. </w:t>
      </w:r>
      <w:proofErr w:type="spellStart"/>
      <w:r w:rsidRPr="00C41065">
        <w:rPr>
          <w:rFonts w:ascii="Times New Roman" w:eastAsia="TimesNewRomanPSMT" w:hAnsi="Times New Roman" w:cs="Times New Roman"/>
          <w:sz w:val="28"/>
          <w:szCs w:val="28"/>
        </w:rPr>
        <w:t>Батышева</w:t>
      </w:r>
      <w:proofErr w:type="spellEnd"/>
      <w:r w:rsidRPr="00C41065">
        <w:rPr>
          <w:rFonts w:ascii="Times New Roman" w:eastAsia="TimesNewRomanPSMT" w:hAnsi="Times New Roman" w:cs="Times New Roman"/>
          <w:sz w:val="28"/>
          <w:szCs w:val="28"/>
        </w:rPr>
        <w:t>, А.М. Новикова. Издание 3-е, переработанное. М.: Из-во ЭГВЕС, 2009. Стр. 353-355</w:t>
      </w:r>
    </w:p>
    <w:p w:rsidR="002D229C" w:rsidRPr="002D229C" w:rsidRDefault="002D229C" w:rsidP="002D229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14B7" w:rsidRPr="00FE369E" w:rsidRDefault="004514B7" w:rsidP="00392FE6">
      <w:pPr>
        <w:tabs>
          <w:tab w:val="left" w:pos="11392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E369E" w:rsidRPr="00392FE6" w:rsidRDefault="00FE369E" w:rsidP="00392FE6">
      <w:pPr>
        <w:tabs>
          <w:tab w:val="left" w:pos="11392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392FE6" w:rsidRDefault="00392FE6" w:rsidP="00392FE6">
      <w:pPr>
        <w:tabs>
          <w:tab w:val="left" w:pos="11392"/>
        </w:tabs>
        <w:rPr>
          <w:sz w:val="28"/>
          <w:szCs w:val="28"/>
        </w:rPr>
      </w:pPr>
    </w:p>
    <w:p w:rsidR="00392FE6" w:rsidRPr="00BC041E" w:rsidRDefault="00392FE6" w:rsidP="00392FE6">
      <w:pPr>
        <w:tabs>
          <w:tab w:val="left" w:pos="11392"/>
        </w:tabs>
        <w:rPr>
          <w:sz w:val="28"/>
          <w:szCs w:val="28"/>
        </w:rPr>
      </w:pPr>
    </w:p>
    <w:sectPr w:rsidR="00392FE6" w:rsidRPr="00BC041E" w:rsidSect="00F377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534"/>
    <w:multiLevelType w:val="hybridMultilevel"/>
    <w:tmpl w:val="1D1C3D90"/>
    <w:lvl w:ilvl="0" w:tplc="44641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3725AE"/>
    <w:multiLevelType w:val="hybridMultilevel"/>
    <w:tmpl w:val="9512722E"/>
    <w:lvl w:ilvl="0" w:tplc="804444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72FB"/>
    <w:multiLevelType w:val="hybridMultilevel"/>
    <w:tmpl w:val="5448E0E8"/>
    <w:lvl w:ilvl="0" w:tplc="E44278C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C649A"/>
    <w:multiLevelType w:val="hybridMultilevel"/>
    <w:tmpl w:val="0A14E38E"/>
    <w:lvl w:ilvl="0" w:tplc="2F06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F5A18"/>
    <w:multiLevelType w:val="hybridMultilevel"/>
    <w:tmpl w:val="54B418EC"/>
    <w:lvl w:ilvl="0" w:tplc="E104E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1D4BDA"/>
    <w:multiLevelType w:val="hybridMultilevel"/>
    <w:tmpl w:val="716A8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B3148"/>
    <w:multiLevelType w:val="multilevel"/>
    <w:tmpl w:val="A08EED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14A70161"/>
    <w:multiLevelType w:val="hybridMultilevel"/>
    <w:tmpl w:val="F800BC34"/>
    <w:lvl w:ilvl="0" w:tplc="CC3E08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D40524D"/>
    <w:multiLevelType w:val="hybridMultilevel"/>
    <w:tmpl w:val="F5BE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B5357"/>
    <w:multiLevelType w:val="hybridMultilevel"/>
    <w:tmpl w:val="F5A8F412"/>
    <w:lvl w:ilvl="0" w:tplc="E35CBD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9E92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5697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3486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5045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F2D0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484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E8AA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DEDC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51018DA"/>
    <w:multiLevelType w:val="hybridMultilevel"/>
    <w:tmpl w:val="1A581DA8"/>
    <w:lvl w:ilvl="0" w:tplc="00CCF4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ED7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A91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B2E6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EA69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1804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A93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6886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62E2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AF369BB"/>
    <w:multiLevelType w:val="hybridMultilevel"/>
    <w:tmpl w:val="0966ED8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E50647A"/>
    <w:multiLevelType w:val="hybridMultilevel"/>
    <w:tmpl w:val="D9BC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13BBE"/>
    <w:multiLevelType w:val="hybridMultilevel"/>
    <w:tmpl w:val="5A4C84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0289F"/>
    <w:multiLevelType w:val="hybridMultilevel"/>
    <w:tmpl w:val="4B00B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D4B60"/>
    <w:multiLevelType w:val="hybridMultilevel"/>
    <w:tmpl w:val="DE0630BE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23292"/>
    <w:multiLevelType w:val="hybridMultilevel"/>
    <w:tmpl w:val="CCE04656"/>
    <w:lvl w:ilvl="0" w:tplc="D534BD5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F94DB4"/>
    <w:multiLevelType w:val="hybridMultilevel"/>
    <w:tmpl w:val="952C4D58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E6752"/>
    <w:multiLevelType w:val="hybridMultilevel"/>
    <w:tmpl w:val="D1C409A0"/>
    <w:lvl w:ilvl="0" w:tplc="78C4927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3CE2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6023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3E98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48AE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281E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1EA1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A80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F09CF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B926C0"/>
    <w:multiLevelType w:val="hybridMultilevel"/>
    <w:tmpl w:val="A4F02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E1002"/>
    <w:multiLevelType w:val="hybridMultilevel"/>
    <w:tmpl w:val="8DA43800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D7830"/>
    <w:multiLevelType w:val="hybridMultilevel"/>
    <w:tmpl w:val="5B9AB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60E9C"/>
    <w:multiLevelType w:val="hybridMultilevel"/>
    <w:tmpl w:val="5448E0E8"/>
    <w:lvl w:ilvl="0" w:tplc="E44278C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016B1"/>
    <w:multiLevelType w:val="hybridMultilevel"/>
    <w:tmpl w:val="6876EF10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A2725"/>
    <w:multiLevelType w:val="hybridMultilevel"/>
    <w:tmpl w:val="48BCD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C6669"/>
    <w:multiLevelType w:val="hybridMultilevel"/>
    <w:tmpl w:val="1B7CA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62020"/>
    <w:multiLevelType w:val="hybridMultilevel"/>
    <w:tmpl w:val="AFAA9B5C"/>
    <w:lvl w:ilvl="0" w:tplc="1768329A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CA37053"/>
    <w:multiLevelType w:val="hybridMultilevel"/>
    <w:tmpl w:val="B5A2BDF2"/>
    <w:lvl w:ilvl="0" w:tplc="398AE8F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DB280E"/>
    <w:multiLevelType w:val="hybridMultilevel"/>
    <w:tmpl w:val="B0F0845E"/>
    <w:lvl w:ilvl="0" w:tplc="854AF6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2063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58D7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E6CF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724B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9E83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D23F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A207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36F1A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07D478D"/>
    <w:multiLevelType w:val="hybridMultilevel"/>
    <w:tmpl w:val="818C3590"/>
    <w:lvl w:ilvl="0" w:tplc="2408B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BA6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C64F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361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6E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A49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FE5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EEE9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E63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D370AF"/>
    <w:multiLevelType w:val="hybridMultilevel"/>
    <w:tmpl w:val="DB6EB69E"/>
    <w:lvl w:ilvl="0" w:tplc="27AA0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A2676"/>
    <w:multiLevelType w:val="hybridMultilevel"/>
    <w:tmpl w:val="3398C9DE"/>
    <w:lvl w:ilvl="0" w:tplc="D8860A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402A2"/>
    <w:multiLevelType w:val="hybridMultilevel"/>
    <w:tmpl w:val="5388F226"/>
    <w:lvl w:ilvl="0" w:tplc="3CD4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689D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2099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C627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98B8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76CB6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3655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AAD7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EEDC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12"/>
  </w:num>
  <w:num w:numId="5">
    <w:abstractNumId w:val="25"/>
  </w:num>
  <w:num w:numId="6">
    <w:abstractNumId w:val="22"/>
  </w:num>
  <w:num w:numId="7">
    <w:abstractNumId w:val="18"/>
  </w:num>
  <w:num w:numId="8">
    <w:abstractNumId w:val="28"/>
  </w:num>
  <w:num w:numId="9">
    <w:abstractNumId w:val="9"/>
  </w:num>
  <w:num w:numId="10">
    <w:abstractNumId w:val="10"/>
  </w:num>
  <w:num w:numId="11">
    <w:abstractNumId w:val="32"/>
  </w:num>
  <w:num w:numId="12">
    <w:abstractNumId w:val="1"/>
  </w:num>
  <w:num w:numId="13">
    <w:abstractNumId w:val="16"/>
  </w:num>
  <w:num w:numId="14">
    <w:abstractNumId w:val="29"/>
  </w:num>
  <w:num w:numId="15">
    <w:abstractNumId w:val="14"/>
  </w:num>
  <w:num w:numId="16">
    <w:abstractNumId w:val="0"/>
  </w:num>
  <w:num w:numId="17">
    <w:abstractNumId w:val="31"/>
  </w:num>
  <w:num w:numId="18">
    <w:abstractNumId w:val="6"/>
  </w:num>
  <w:num w:numId="19">
    <w:abstractNumId w:val="19"/>
  </w:num>
  <w:num w:numId="20">
    <w:abstractNumId w:val="8"/>
  </w:num>
  <w:num w:numId="21">
    <w:abstractNumId w:val="26"/>
  </w:num>
  <w:num w:numId="22">
    <w:abstractNumId w:val="27"/>
  </w:num>
  <w:num w:numId="23">
    <w:abstractNumId w:val="2"/>
  </w:num>
  <w:num w:numId="24">
    <w:abstractNumId w:val="5"/>
  </w:num>
  <w:num w:numId="25">
    <w:abstractNumId w:val="7"/>
  </w:num>
  <w:num w:numId="26">
    <w:abstractNumId w:val="3"/>
  </w:num>
  <w:num w:numId="27">
    <w:abstractNumId w:val="30"/>
  </w:num>
  <w:num w:numId="28">
    <w:abstractNumId w:val="15"/>
  </w:num>
  <w:num w:numId="29">
    <w:abstractNumId w:val="23"/>
  </w:num>
  <w:num w:numId="30">
    <w:abstractNumId w:val="17"/>
  </w:num>
  <w:num w:numId="31">
    <w:abstractNumId w:val="20"/>
  </w:num>
  <w:num w:numId="32">
    <w:abstractNumId w:val="13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1D"/>
    <w:rsid w:val="00001B11"/>
    <w:rsid w:val="000256FC"/>
    <w:rsid w:val="0008369D"/>
    <w:rsid w:val="000865B2"/>
    <w:rsid w:val="00097911"/>
    <w:rsid w:val="000A0CFC"/>
    <w:rsid w:val="000B31EE"/>
    <w:rsid w:val="000B34FF"/>
    <w:rsid w:val="00121A2A"/>
    <w:rsid w:val="00122AB0"/>
    <w:rsid w:val="00143CFD"/>
    <w:rsid w:val="00163D65"/>
    <w:rsid w:val="001814A2"/>
    <w:rsid w:val="0018620B"/>
    <w:rsid w:val="00186D12"/>
    <w:rsid w:val="001C0BCA"/>
    <w:rsid w:val="001C64AE"/>
    <w:rsid w:val="00201E24"/>
    <w:rsid w:val="00255537"/>
    <w:rsid w:val="00280BDF"/>
    <w:rsid w:val="00282220"/>
    <w:rsid w:val="00292AC1"/>
    <w:rsid w:val="002C183E"/>
    <w:rsid w:val="002D229C"/>
    <w:rsid w:val="002F36F2"/>
    <w:rsid w:val="002F3FC5"/>
    <w:rsid w:val="0032247B"/>
    <w:rsid w:val="0032408B"/>
    <w:rsid w:val="00337288"/>
    <w:rsid w:val="00360CB4"/>
    <w:rsid w:val="00364B4A"/>
    <w:rsid w:val="00392FE6"/>
    <w:rsid w:val="003A76DD"/>
    <w:rsid w:val="003D697F"/>
    <w:rsid w:val="003D7261"/>
    <w:rsid w:val="003D795F"/>
    <w:rsid w:val="003E23E3"/>
    <w:rsid w:val="003E695F"/>
    <w:rsid w:val="003F5F3F"/>
    <w:rsid w:val="0043794D"/>
    <w:rsid w:val="004514B7"/>
    <w:rsid w:val="00451602"/>
    <w:rsid w:val="00475198"/>
    <w:rsid w:val="004756F2"/>
    <w:rsid w:val="004770AA"/>
    <w:rsid w:val="00485EA2"/>
    <w:rsid w:val="00497A3A"/>
    <w:rsid w:val="004A0A01"/>
    <w:rsid w:val="004B4148"/>
    <w:rsid w:val="004B6B7B"/>
    <w:rsid w:val="004F4D1D"/>
    <w:rsid w:val="00507201"/>
    <w:rsid w:val="00521AC3"/>
    <w:rsid w:val="0053370C"/>
    <w:rsid w:val="00540172"/>
    <w:rsid w:val="00544CC8"/>
    <w:rsid w:val="0055442D"/>
    <w:rsid w:val="00584E1D"/>
    <w:rsid w:val="005A221F"/>
    <w:rsid w:val="005D05C9"/>
    <w:rsid w:val="005D101C"/>
    <w:rsid w:val="005E7F65"/>
    <w:rsid w:val="005F2EED"/>
    <w:rsid w:val="00630265"/>
    <w:rsid w:val="0064011F"/>
    <w:rsid w:val="0065214E"/>
    <w:rsid w:val="006527EB"/>
    <w:rsid w:val="006563E8"/>
    <w:rsid w:val="00660B96"/>
    <w:rsid w:val="006907E4"/>
    <w:rsid w:val="00697A77"/>
    <w:rsid w:val="006C6F3F"/>
    <w:rsid w:val="006E0B38"/>
    <w:rsid w:val="00705E98"/>
    <w:rsid w:val="00710895"/>
    <w:rsid w:val="007306D2"/>
    <w:rsid w:val="0074467F"/>
    <w:rsid w:val="007463D6"/>
    <w:rsid w:val="007649D9"/>
    <w:rsid w:val="00781772"/>
    <w:rsid w:val="00785368"/>
    <w:rsid w:val="007F3878"/>
    <w:rsid w:val="00812597"/>
    <w:rsid w:val="00861B1D"/>
    <w:rsid w:val="00876D11"/>
    <w:rsid w:val="008833D7"/>
    <w:rsid w:val="008847CB"/>
    <w:rsid w:val="00891636"/>
    <w:rsid w:val="00895BC0"/>
    <w:rsid w:val="008A5C1B"/>
    <w:rsid w:val="008B0992"/>
    <w:rsid w:val="009142B1"/>
    <w:rsid w:val="00917F0E"/>
    <w:rsid w:val="009369B1"/>
    <w:rsid w:val="00953F2D"/>
    <w:rsid w:val="00982DA8"/>
    <w:rsid w:val="009874BD"/>
    <w:rsid w:val="009A3476"/>
    <w:rsid w:val="009A617E"/>
    <w:rsid w:val="009A63F5"/>
    <w:rsid w:val="009B1293"/>
    <w:rsid w:val="009E3C93"/>
    <w:rsid w:val="009E67C2"/>
    <w:rsid w:val="00A50198"/>
    <w:rsid w:val="00A71AA4"/>
    <w:rsid w:val="00A73581"/>
    <w:rsid w:val="00A8293A"/>
    <w:rsid w:val="00A85811"/>
    <w:rsid w:val="00AB2F1D"/>
    <w:rsid w:val="00AC14EE"/>
    <w:rsid w:val="00AD08C0"/>
    <w:rsid w:val="00AD3EDB"/>
    <w:rsid w:val="00AD6CD8"/>
    <w:rsid w:val="00B00641"/>
    <w:rsid w:val="00B10E73"/>
    <w:rsid w:val="00B32345"/>
    <w:rsid w:val="00B32B8A"/>
    <w:rsid w:val="00B6441F"/>
    <w:rsid w:val="00B652AE"/>
    <w:rsid w:val="00BC041E"/>
    <w:rsid w:val="00BE08FA"/>
    <w:rsid w:val="00BF1756"/>
    <w:rsid w:val="00C41065"/>
    <w:rsid w:val="00C423AF"/>
    <w:rsid w:val="00CA4101"/>
    <w:rsid w:val="00CD2958"/>
    <w:rsid w:val="00CF7668"/>
    <w:rsid w:val="00D14BB1"/>
    <w:rsid w:val="00D22F65"/>
    <w:rsid w:val="00D3557E"/>
    <w:rsid w:val="00D677D2"/>
    <w:rsid w:val="00D81EE3"/>
    <w:rsid w:val="00D97A9F"/>
    <w:rsid w:val="00DA2E9E"/>
    <w:rsid w:val="00DB5B04"/>
    <w:rsid w:val="00DC4693"/>
    <w:rsid w:val="00DD0FEC"/>
    <w:rsid w:val="00DD3C95"/>
    <w:rsid w:val="00DD43C0"/>
    <w:rsid w:val="00E066F0"/>
    <w:rsid w:val="00E22D7C"/>
    <w:rsid w:val="00E25B68"/>
    <w:rsid w:val="00E31B43"/>
    <w:rsid w:val="00E31CE6"/>
    <w:rsid w:val="00E3769E"/>
    <w:rsid w:val="00E44277"/>
    <w:rsid w:val="00E532E0"/>
    <w:rsid w:val="00E54FF7"/>
    <w:rsid w:val="00E552BF"/>
    <w:rsid w:val="00E81D49"/>
    <w:rsid w:val="00E84FEE"/>
    <w:rsid w:val="00ED4EB2"/>
    <w:rsid w:val="00ED5EF2"/>
    <w:rsid w:val="00EE1363"/>
    <w:rsid w:val="00EE3E5C"/>
    <w:rsid w:val="00F1225A"/>
    <w:rsid w:val="00F322FF"/>
    <w:rsid w:val="00F3778C"/>
    <w:rsid w:val="00F50327"/>
    <w:rsid w:val="00F73B9C"/>
    <w:rsid w:val="00F803BD"/>
    <w:rsid w:val="00F84679"/>
    <w:rsid w:val="00F92C91"/>
    <w:rsid w:val="00F97A1E"/>
    <w:rsid w:val="00FB3E62"/>
    <w:rsid w:val="00FE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D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25A"/>
    <w:pPr>
      <w:ind w:left="720"/>
      <w:contextualSpacing/>
    </w:pPr>
  </w:style>
  <w:style w:type="paragraph" w:styleId="a4">
    <w:name w:val="No Spacing"/>
    <w:uiPriority w:val="1"/>
    <w:qFormat/>
    <w:rsid w:val="00F1225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CA410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7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6D1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A50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A50198"/>
    <w:rPr>
      <w:b/>
      <w:bCs/>
    </w:rPr>
  </w:style>
  <w:style w:type="table" w:styleId="aa">
    <w:name w:val="Table Grid"/>
    <w:basedOn w:val="a1"/>
    <w:uiPriority w:val="59"/>
    <w:rsid w:val="00785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BC0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D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next w:val="aa"/>
    <w:uiPriority w:val="59"/>
    <w:rsid w:val="00BE0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4B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D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25A"/>
    <w:pPr>
      <w:ind w:left="720"/>
      <w:contextualSpacing/>
    </w:pPr>
  </w:style>
  <w:style w:type="paragraph" w:styleId="a4">
    <w:name w:val="No Spacing"/>
    <w:uiPriority w:val="1"/>
    <w:qFormat/>
    <w:rsid w:val="00F1225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CA410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7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6D1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A50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A50198"/>
    <w:rPr>
      <w:b/>
      <w:bCs/>
    </w:rPr>
  </w:style>
  <w:style w:type="table" w:styleId="aa">
    <w:name w:val="Table Grid"/>
    <w:basedOn w:val="a1"/>
    <w:uiPriority w:val="59"/>
    <w:rsid w:val="00785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BC0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D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next w:val="aa"/>
    <w:uiPriority w:val="59"/>
    <w:rsid w:val="00BE0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4B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327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8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552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322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8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344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152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305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4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919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03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79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58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46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86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00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766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9E774-C027-4E10-BD63-A84B1BDE0658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0223E6D1-9031-46AE-9A12-12C2C89F5516}">
      <dgm:prSet phldrT="[Текст]" custT="1"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</a:rPr>
            <a:t>1. знакомство  и исследование профессии  в команде-профи</a:t>
          </a:r>
        </a:p>
      </dgm:t>
    </dgm:pt>
    <dgm:pt modelId="{1F0AE57E-B2BB-4B6C-90E7-FD49073226F4}" type="parTrans" cxnId="{BBEE911D-005F-4CF6-BF14-B344B9B6F691}">
      <dgm:prSet/>
      <dgm:spPr/>
      <dgm:t>
        <a:bodyPr/>
        <a:lstStyle/>
        <a:p>
          <a:endParaRPr lang="ru-RU"/>
        </a:p>
      </dgm:t>
    </dgm:pt>
    <dgm:pt modelId="{9D94A4FF-442E-448B-B8E5-B7D1404A0357}" type="sibTrans" cxnId="{BBEE911D-005F-4CF6-BF14-B344B9B6F691}">
      <dgm:prSet/>
      <dgm:spPr/>
      <dgm:t>
        <a:bodyPr/>
        <a:lstStyle/>
        <a:p>
          <a:endParaRPr lang="ru-RU"/>
        </a:p>
      </dgm:t>
    </dgm:pt>
    <dgm:pt modelId="{C1069D6A-2547-4D05-9E42-67300E6EF1EF}">
      <dgm:prSet phldrT="[Текст]" custT="1"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</a:rPr>
            <a:t>2. творческое представление результатов исследования  </a:t>
          </a:r>
        </a:p>
      </dgm:t>
    </dgm:pt>
    <dgm:pt modelId="{D5F4D7B4-443E-44A2-8921-597CFD3FDF6E}" type="parTrans" cxnId="{61AE4973-731A-4D9B-979B-F53C4F9C0156}">
      <dgm:prSet/>
      <dgm:spPr/>
      <dgm:t>
        <a:bodyPr/>
        <a:lstStyle/>
        <a:p>
          <a:endParaRPr lang="ru-RU"/>
        </a:p>
      </dgm:t>
    </dgm:pt>
    <dgm:pt modelId="{FEC3716B-5AE8-49E3-BC18-050D7F8E6C38}" type="sibTrans" cxnId="{61AE4973-731A-4D9B-979B-F53C4F9C0156}">
      <dgm:prSet/>
      <dgm:spPr/>
      <dgm:t>
        <a:bodyPr/>
        <a:lstStyle/>
        <a:p>
          <a:endParaRPr lang="ru-RU"/>
        </a:p>
      </dgm:t>
    </dgm:pt>
    <dgm:pt modelId="{37A40565-AAD2-4DDA-B68E-53CF7339F62F}">
      <dgm:prSet phldrT="[Текст]" custT="1"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</a:rPr>
            <a:t>3. мастер-классы с изготовлением продукта </a:t>
          </a:r>
        </a:p>
      </dgm:t>
    </dgm:pt>
    <dgm:pt modelId="{8052EFF3-AF1D-42F5-8464-69144DB6CF51}" type="parTrans" cxnId="{A0F523F7-077B-41C8-B113-6FC08536BCE6}">
      <dgm:prSet/>
      <dgm:spPr/>
      <dgm:t>
        <a:bodyPr/>
        <a:lstStyle/>
        <a:p>
          <a:endParaRPr lang="ru-RU"/>
        </a:p>
      </dgm:t>
    </dgm:pt>
    <dgm:pt modelId="{8666B713-7DE8-4C32-B6D2-86E4A6A2A821}" type="sibTrans" cxnId="{A0F523F7-077B-41C8-B113-6FC08536BCE6}">
      <dgm:prSet/>
      <dgm:spPr/>
      <dgm:t>
        <a:bodyPr/>
        <a:lstStyle/>
        <a:p>
          <a:endParaRPr lang="ru-RU"/>
        </a:p>
      </dgm:t>
    </dgm:pt>
    <dgm:pt modelId="{5A062823-1D20-4499-9A81-F4EFFE80F618}" type="pres">
      <dgm:prSet presAssocID="{E209E774-C027-4E10-BD63-A84B1BDE0658}" presName="CompostProcess" presStyleCnt="0">
        <dgm:presLayoutVars>
          <dgm:dir/>
          <dgm:resizeHandles val="exact"/>
        </dgm:presLayoutVars>
      </dgm:prSet>
      <dgm:spPr/>
    </dgm:pt>
    <dgm:pt modelId="{95AF2A02-20BD-4846-860A-A7DDF195289C}" type="pres">
      <dgm:prSet presAssocID="{E209E774-C027-4E10-BD63-A84B1BDE0658}" presName="arrow" presStyleLbl="bgShp" presStyleIdx="0" presStyleCnt="1"/>
      <dgm:spPr/>
    </dgm:pt>
    <dgm:pt modelId="{BB0E1BC9-B1A1-45E2-B463-A4FC6407540D}" type="pres">
      <dgm:prSet presAssocID="{E209E774-C027-4E10-BD63-A84B1BDE0658}" presName="linearProcess" presStyleCnt="0"/>
      <dgm:spPr/>
    </dgm:pt>
    <dgm:pt modelId="{A89146D2-8D27-42A7-9E45-4121058E3263}" type="pres">
      <dgm:prSet presAssocID="{0223E6D1-9031-46AE-9A12-12C2C89F5516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0F79A9-B479-43A9-8A7E-823FE27F2BBD}" type="pres">
      <dgm:prSet presAssocID="{9D94A4FF-442E-448B-B8E5-B7D1404A0357}" presName="sibTrans" presStyleCnt="0"/>
      <dgm:spPr/>
    </dgm:pt>
    <dgm:pt modelId="{173CBAC1-0404-4269-86DD-6C869E149B13}" type="pres">
      <dgm:prSet presAssocID="{C1069D6A-2547-4D05-9E42-67300E6EF1EF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34538D-E037-47FC-93E2-3239D7AFB0E0}" type="pres">
      <dgm:prSet presAssocID="{FEC3716B-5AE8-49E3-BC18-050D7F8E6C38}" presName="sibTrans" presStyleCnt="0"/>
      <dgm:spPr/>
    </dgm:pt>
    <dgm:pt modelId="{25E4C31D-E596-43B8-B64E-40F68AE14D5B}" type="pres">
      <dgm:prSet presAssocID="{37A40565-AAD2-4DDA-B68E-53CF7339F62F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0F523F7-077B-41C8-B113-6FC08536BCE6}" srcId="{E209E774-C027-4E10-BD63-A84B1BDE0658}" destId="{37A40565-AAD2-4DDA-B68E-53CF7339F62F}" srcOrd="2" destOrd="0" parTransId="{8052EFF3-AF1D-42F5-8464-69144DB6CF51}" sibTransId="{8666B713-7DE8-4C32-B6D2-86E4A6A2A821}"/>
    <dgm:cxn modelId="{BBEE911D-005F-4CF6-BF14-B344B9B6F691}" srcId="{E209E774-C027-4E10-BD63-A84B1BDE0658}" destId="{0223E6D1-9031-46AE-9A12-12C2C89F5516}" srcOrd="0" destOrd="0" parTransId="{1F0AE57E-B2BB-4B6C-90E7-FD49073226F4}" sibTransId="{9D94A4FF-442E-448B-B8E5-B7D1404A0357}"/>
    <dgm:cxn modelId="{84E37FB8-4014-4E18-9308-1769953B0309}" type="presOf" srcId="{C1069D6A-2547-4D05-9E42-67300E6EF1EF}" destId="{173CBAC1-0404-4269-86DD-6C869E149B13}" srcOrd="0" destOrd="0" presId="urn:microsoft.com/office/officeart/2005/8/layout/hProcess9"/>
    <dgm:cxn modelId="{61AE4973-731A-4D9B-979B-F53C4F9C0156}" srcId="{E209E774-C027-4E10-BD63-A84B1BDE0658}" destId="{C1069D6A-2547-4D05-9E42-67300E6EF1EF}" srcOrd="1" destOrd="0" parTransId="{D5F4D7B4-443E-44A2-8921-597CFD3FDF6E}" sibTransId="{FEC3716B-5AE8-49E3-BC18-050D7F8E6C38}"/>
    <dgm:cxn modelId="{061161D6-EDE6-4195-8E6D-17F8576ADF09}" type="presOf" srcId="{0223E6D1-9031-46AE-9A12-12C2C89F5516}" destId="{A89146D2-8D27-42A7-9E45-4121058E3263}" srcOrd="0" destOrd="0" presId="urn:microsoft.com/office/officeart/2005/8/layout/hProcess9"/>
    <dgm:cxn modelId="{F07B1325-C9F2-4CFD-8DFC-E45FE866A4DD}" type="presOf" srcId="{E209E774-C027-4E10-BD63-A84B1BDE0658}" destId="{5A062823-1D20-4499-9A81-F4EFFE80F618}" srcOrd="0" destOrd="0" presId="urn:microsoft.com/office/officeart/2005/8/layout/hProcess9"/>
    <dgm:cxn modelId="{579EC73B-9DBD-4D83-A77F-0E0F06EB471C}" type="presOf" srcId="{37A40565-AAD2-4DDA-B68E-53CF7339F62F}" destId="{25E4C31D-E596-43B8-B64E-40F68AE14D5B}" srcOrd="0" destOrd="0" presId="urn:microsoft.com/office/officeart/2005/8/layout/hProcess9"/>
    <dgm:cxn modelId="{B6B80DCB-445B-4F8E-B0D2-91095A818D97}" type="presParOf" srcId="{5A062823-1D20-4499-9A81-F4EFFE80F618}" destId="{95AF2A02-20BD-4846-860A-A7DDF195289C}" srcOrd="0" destOrd="0" presId="urn:microsoft.com/office/officeart/2005/8/layout/hProcess9"/>
    <dgm:cxn modelId="{BE3DD9DD-761E-4CA3-BD9D-088874CAFC16}" type="presParOf" srcId="{5A062823-1D20-4499-9A81-F4EFFE80F618}" destId="{BB0E1BC9-B1A1-45E2-B463-A4FC6407540D}" srcOrd="1" destOrd="0" presId="urn:microsoft.com/office/officeart/2005/8/layout/hProcess9"/>
    <dgm:cxn modelId="{CD60C880-0C8B-4FC6-A660-63744B09E7B3}" type="presParOf" srcId="{BB0E1BC9-B1A1-45E2-B463-A4FC6407540D}" destId="{A89146D2-8D27-42A7-9E45-4121058E3263}" srcOrd="0" destOrd="0" presId="urn:microsoft.com/office/officeart/2005/8/layout/hProcess9"/>
    <dgm:cxn modelId="{76758CA7-FAEF-4972-BD5B-B1114102F7E1}" type="presParOf" srcId="{BB0E1BC9-B1A1-45E2-B463-A4FC6407540D}" destId="{DD0F79A9-B479-43A9-8A7E-823FE27F2BBD}" srcOrd="1" destOrd="0" presId="urn:microsoft.com/office/officeart/2005/8/layout/hProcess9"/>
    <dgm:cxn modelId="{DDB3E4FC-E0B6-430C-916F-B9601EF7757C}" type="presParOf" srcId="{BB0E1BC9-B1A1-45E2-B463-A4FC6407540D}" destId="{173CBAC1-0404-4269-86DD-6C869E149B13}" srcOrd="2" destOrd="0" presId="urn:microsoft.com/office/officeart/2005/8/layout/hProcess9"/>
    <dgm:cxn modelId="{7B816194-06AC-40ED-BB70-0FA5267F9202}" type="presParOf" srcId="{BB0E1BC9-B1A1-45E2-B463-A4FC6407540D}" destId="{F034538D-E037-47FC-93E2-3239D7AFB0E0}" srcOrd="3" destOrd="0" presId="urn:microsoft.com/office/officeart/2005/8/layout/hProcess9"/>
    <dgm:cxn modelId="{B7AA5682-9F3C-4979-B884-B2AA7C325D29}" type="presParOf" srcId="{BB0E1BC9-B1A1-45E2-B463-A4FC6407540D}" destId="{25E4C31D-E596-43B8-B64E-40F68AE14D5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5AF2A02-20BD-4846-860A-A7DDF195289C}">
      <dsp:nvSpPr>
        <dsp:cNvPr id="0" name=""/>
        <dsp:cNvSpPr/>
      </dsp:nvSpPr>
      <dsp:spPr>
        <a:xfrm>
          <a:off x="411479" y="0"/>
          <a:ext cx="4663440" cy="16668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89146D2-8D27-42A7-9E45-4121058E3263}">
      <dsp:nvSpPr>
        <dsp:cNvPr id="0" name=""/>
        <dsp:cNvSpPr/>
      </dsp:nvSpPr>
      <dsp:spPr>
        <a:xfrm>
          <a:off x="1608" y="500062"/>
          <a:ext cx="1674494" cy="666750"/>
        </a:xfrm>
        <a:prstGeom prst="round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</a:rPr>
            <a:t>1. знакомство  и исследование профессии  в команде-профи</a:t>
          </a:r>
        </a:p>
      </dsp:txBody>
      <dsp:txXfrm>
        <a:off x="34156" y="532610"/>
        <a:ext cx="1609398" cy="601654"/>
      </dsp:txXfrm>
    </dsp:sp>
    <dsp:sp modelId="{173CBAC1-0404-4269-86DD-6C869E149B13}">
      <dsp:nvSpPr>
        <dsp:cNvPr id="0" name=""/>
        <dsp:cNvSpPr/>
      </dsp:nvSpPr>
      <dsp:spPr>
        <a:xfrm>
          <a:off x="1905952" y="500062"/>
          <a:ext cx="1674494" cy="666750"/>
        </a:xfrm>
        <a:prstGeom prst="round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</a:rPr>
            <a:t>2. творческое представление результатов исследования  </a:t>
          </a:r>
        </a:p>
      </dsp:txBody>
      <dsp:txXfrm>
        <a:off x="1938500" y="532610"/>
        <a:ext cx="1609398" cy="601654"/>
      </dsp:txXfrm>
    </dsp:sp>
    <dsp:sp modelId="{25E4C31D-E596-43B8-B64E-40F68AE14D5B}">
      <dsp:nvSpPr>
        <dsp:cNvPr id="0" name=""/>
        <dsp:cNvSpPr/>
      </dsp:nvSpPr>
      <dsp:spPr>
        <a:xfrm>
          <a:off x="3810297" y="500062"/>
          <a:ext cx="1674494" cy="666750"/>
        </a:xfrm>
        <a:prstGeom prst="round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</a:rPr>
            <a:t>3. мастер-классы с изготовлением продукта </a:t>
          </a:r>
        </a:p>
      </dsp:txBody>
      <dsp:txXfrm>
        <a:off x="3842845" y="532610"/>
        <a:ext cx="1609398" cy="6016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DB896-A01A-4E21-A775-264B2CDB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Миклина</dc:creator>
  <cp:lastModifiedBy>Dremina-IA</cp:lastModifiedBy>
  <cp:revision>3</cp:revision>
  <cp:lastPrinted>2018-08-27T18:14:00Z</cp:lastPrinted>
  <dcterms:created xsi:type="dcterms:W3CDTF">2018-10-02T05:42:00Z</dcterms:created>
  <dcterms:modified xsi:type="dcterms:W3CDTF">2018-10-02T06:26:00Z</dcterms:modified>
</cp:coreProperties>
</file>